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C4" w:rsidRDefault="00073843" w:rsidP="00073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073843" w:rsidRDefault="00073843" w:rsidP="00073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результатов мониторинга по татарскому языку</w:t>
      </w:r>
    </w:p>
    <w:p w:rsidR="00073843" w:rsidRDefault="00073843" w:rsidP="00073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4,6,8 классах ЧОУ </w:t>
      </w:r>
      <w:r w:rsidR="00D91863">
        <w:rPr>
          <w:rFonts w:ascii="Times New Roman" w:hAnsi="Times New Roman" w:cs="Times New Roman"/>
          <w:b/>
          <w:sz w:val="28"/>
          <w:szCs w:val="28"/>
        </w:rPr>
        <w:t>СШ №23 «Менеджер» (октябрь 201</w:t>
      </w:r>
      <w:r w:rsidR="00D91863" w:rsidRPr="00D9186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73843" w:rsidRDefault="00073843" w:rsidP="00073843">
      <w:pPr>
        <w:rPr>
          <w:rFonts w:ascii="Times New Roman" w:hAnsi="Times New Roman" w:cs="Times New Roman"/>
          <w:sz w:val="28"/>
          <w:szCs w:val="28"/>
        </w:rPr>
      </w:pPr>
    </w:p>
    <w:p w:rsidR="009F5C4E" w:rsidRDefault="004672C8" w:rsidP="009F5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672C8">
        <w:rPr>
          <w:rFonts w:ascii="Times New Roman" w:hAnsi="Times New Roman" w:cs="Times New Roman"/>
          <w:sz w:val="28"/>
          <w:szCs w:val="28"/>
        </w:rPr>
        <w:t>7</w:t>
      </w:r>
      <w:r w:rsidR="00D91863">
        <w:rPr>
          <w:rFonts w:ascii="Times New Roman" w:hAnsi="Times New Roman" w:cs="Times New Roman"/>
          <w:sz w:val="28"/>
          <w:szCs w:val="28"/>
        </w:rPr>
        <w:t>.10.16</w:t>
      </w:r>
      <w:r w:rsidR="00073843">
        <w:rPr>
          <w:rFonts w:ascii="Times New Roman" w:hAnsi="Times New Roman" w:cs="Times New Roman"/>
          <w:sz w:val="28"/>
          <w:szCs w:val="28"/>
        </w:rPr>
        <w:t xml:space="preserve"> г. Обучающиеся 4,6,8 классов принимали участие в мониторинге по татарскому языку. Тестирование проходило на </w:t>
      </w:r>
      <w:proofErr w:type="spellStart"/>
      <w:r w:rsidR="00073843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="00073843">
        <w:rPr>
          <w:rFonts w:ascii="Times New Roman" w:hAnsi="Times New Roman" w:cs="Times New Roman"/>
          <w:sz w:val="28"/>
          <w:szCs w:val="28"/>
        </w:rPr>
        <w:t xml:space="preserve"> РЦМКО. Всего принимали участ</w:t>
      </w:r>
      <w:r w:rsidR="00D32143">
        <w:rPr>
          <w:rFonts w:ascii="Times New Roman" w:hAnsi="Times New Roman" w:cs="Times New Roman"/>
          <w:sz w:val="28"/>
          <w:szCs w:val="28"/>
        </w:rPr>
        <w:t>ие в тестирован</w:t>
      </w:r>
      <w:r w:rsidR="00544501">
        <w:rPr>
          <w:rFonts w:ascii="Times New Roman" w:hAnsi="Times New Roman" w:cs="Times New Roman"/>
          <w:sz w:val="28"/>
          <w:szCs w:val="28"/>
        </w:rPr>
        <w:t>ии 93</w:t>
      </w:r>
      <w:r w:rsidR="00D32143">
        <w:rPr>
          <w:rFonts w:ascii="Times New Roman" w:hAnsi="Times New Roman" w:cs="Times New Roman"/>
          <w:sz w:val="28"/>
          <w:szCs w:val="28"/>
        </w:rPr>
        <w:t xml:space="preserve"> чел. ( из них  </w:t>
      </w:r>
      <w:proofErr w:type="spellStart"/>
      <w:r w:rsidR="00D32143">
        <w:rPr>
          <w:rFonts w:ascii="Times New Roman" w:hAnsi="Times New Roman" w:cs="Times New Roman"/>
          <w:sz w:val="28"/>
          <w:szCs w:val="28"/>
        </w:rPr>
        <w:t>тат</w:t>
      </w:r>
      <w:proofErr w:type="gramStart"/>
      <w:r w:rsidR="00D3214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3214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32143">
        <w:rPr>
          <w:rFonts w:ascii="Times New Roman" w:hAnsi="Times New Roman" w:cs="Times New Roman"/>
          <w:sz w:val="28"/>
          <w:szCs w:val="28"/>
        </w:rPr>
        <w:t>. – 15</w:t>
      </w:r>
      <w:r w:rsidR="00073843">
        <w:rPr>
          <w:rFonts w:ascii="Times New Roman" w:hAnsi="Times New Roman" w:cs="Times New Roman"/>
          <w:sz w:val="28"/>
          <w:szCs w:val="28"/>
        </w:rPr>
        <w:t xml:space="preserve"> чел., </w:t>
      </w:r>
      <w:proofErr w:type="spellStart"/>
      <w:r w:rsidR="00073843">
        <w:rPr>
          <w:rFonts w:ascii="Times New Roman" w:hAnsi="Times New Roman" w:cs="Times New Roman"/>
          <w:sz w:val="28"/>
          <w:szCs w:val="28"/>
        </w:rPr>
        <w:t>рус.гр</w:t>
      </w:r>
      <w:proofErr w:type="spellEnd"/>
      <w:r w:rsidR="00073843">
        <w:rPr>
          <w:rFonts w:ascii="Times New Roman" w:hAnsi="Times New Roman" w:cs="Times New Roman"/>
          <w:sz w:val="28"/>
          <w:szCs w:val="28"/>
        </w:rPr>
        <w:t xml:space="preserve">. </w:t>
      </w:r>
      <w:r w:rsidR="009F5C4E">
        <w:rPr>
          <w:rFonts w:ascii="Times New Roman" w:hAnsi="Times New Roman" w:cs="Times New Roman"/>
          <w:sz w:val="28"/>
          <w:szCs w:val="28"/>
        </w:rPr>
        <w:t>–</w:t>
      </w:r>
      <w:r w:rsidR="00544501">
        <w:rPr>
          <w:rFonts w:ascii="Times New Roman" w:hAnsi="Times New Roman" w:cs="Times New Roman"/>
          <w:sz w:val="28"/>
          <w:szCs w:val="28"/>
        </w:rPr>
        <w:t>78</w:t>
      </w:r>
      <w:r w:rsidR="009F5C4E">
        <w:rPr>
          <w:rFonts w:ascii="Times New Roman" w:hAnsi="Times New Roman" w:cs="Times New Roman"/>
          <w:sz w:val="28"/>
          <w:szCs w:val="28"/>
        </w:rPr>
        <w:t xml:space="preserve"> чел.).Результат выполнения теста был предоставлен в процентах выполнения работы. Для определения процента качества, успеваемости использовалась следующая балловая шкала:</w:t>
      </w:r>
    </w:p>
    <w:p w:rsidR="009F5C4E" w:rsidRDefault="009F70CC" w:rsidP="009F5C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– 39 % = «2», 40 – 69 % = «3», 70 – 89 % = «4», 90</w:t>
      </w:r>
      <w:r w:rsidR="009F5C4E" w:rsidRPr="009F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100% = «5».  </w:t>
      </w:r>
    </w:p>
    <w:p w:rsidR="009F5C4E" w:rsidRDefault="00516888" w:rsidP="009F5C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имеем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888" w:rsidRPr="0085354B" w:rsidRDefault="00516888" w:rsidP="0051688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85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с работой вполне успешно, показав хорошую успеваемость – 100%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6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– 71</w:t>
      </w:r>
      <w:r w:rsidRPr="0085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</w:p>
    <w:p w:rsidR="00516888" w:rsidRPr="0085354B" w:rsidRDefault="00516888" w:rsidP="005168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работе было 15 заданий.</w:t>
      </w:r>
    </w:p>
    <w:p w:rsidR="00516888" w:rsidRPr="0085354B" w:rsidRDefault="00516888" w:rsidP="005168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4B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часть</w:t>
      </w:r>
    </w:p>
    <w:p w:rsidR="00516888" w:rsidRPr="0085354B" w:rsidRDefault="00516888" w:rsidP="0051688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54B">
        <w:rPr>
          <w:rFonts w:ascii="Times New Roman" w:eastAsia="Calibri" w:hAnsi="Times New Roman" w:cs="Times New Roman"/>
          <w:sz w:val="28"/>
          <w:szCs w:val="28"/>
        </w:rPr>
        <w:t>Татарский алфавит.</w:t>
      </w:r>
    </w:p>
    <w:p w:rsidR="00516888" w:rsidRPr="0085354B" w:rsidRDefault="00516888" w:rsidP="0051688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54B">
        <w:rPr>
          <w:rFonts w:ascii="Times New Roman" w:eastAsia="Calibri" w:hAnsi="Times New Roman" w:cs="Times New Roman"/>
          <w:sz w:val="28"/>
          <w:szCs w:val="28"/>
        </w:rPr>
        <w:t>Ударение в татарском языке.</w:t>
      </w:r>
    </w:p>
    <w:p w:rsidR="00516888" w:rsidRPr="0085354B" w:rsidRDefault="00516888" w:rsidP="0051688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54B">
        <w:rPr>
          <w:rFonts w:ascii="Times New Roman" w:eastAsia="Calibri" w:hAnsi="Times New Roman" w:cs="Times New Roman"/>
          <w:sz w:val="28"/>
          <w:szCs w:val="28"/>
        </w:rPr>
        <w:t xml:space="preserve">Правописание букв х и </w:t>
      </w:r>
      <w:r w:rsidRPr="0085354B">
        <w:rPr>
          <w:rFonts w:ascii="Times New Roman" w:eastAsia="Calibri" w:hAnsi="Times New Roman" w:cs="Times New Roman"/>
          <w:sz w:val="28"/>
          <w:szCs w:val="28"/>
          <w:lang w:val="tt-RU"/>
        </w:rPr>
        <w:t>һ</w:t>
      </w:r>
      <w:r w:rsidRPr="008535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6888" w:rsidRPr="0085354B" w:rsidRDefault="00516888" w:rsidP="0051688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54B">
        <w:rPr>
          <w:rFonts w:ascii="Times New Roman" w:eastAsia="Calibri" w:hAnsi="Times New Roman" w:cs="Times New Roman"/>
          <w:sz w:val="28"/>
          <w:szCs w:val="28"/>
        </w:rPr>
        <w:t>Переносное значение слов.</w:t>
      </w:r>
    </w:p>
    <w:p w:rsidR="00516888" w:rsidRPr="0085354B" w:rsidRDefault="00516888" w:rsidP="0051688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54B">
        <w:rPr>
          <w:rFonts w:ascii="Times New Roman" w:eastAsia="Calibri" w:hAnsi="Times New Roman" w:cs="Times New Roman"/>
          <w:sz w:val="28"/>
          <w:szCs w:val="28"/>
        </w:rPr>
        <w:t>Словообразующие окончания в словах.</w:t>
      </w:r>
    </w:p>
    <w:p w:rsidR="00516888" w:rsidRPr="0085354B" w:rsidRDefault="00516888" w:rsidP="0051688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54B">
        <w:rPr>
          <w:rFonts w:ascii="Times New Roman" w:eastAsia="Calibri" w:hAnsi="Times New Roman" w:cs="Times New Roman"/>
          <w:sz w:val="28"/>
          <w:szCs w:val="28"/>
        </w:rPr>
        <w:t>Вопросительные слова.</w:t>
      </w:r>
    </w:p>
    <w:p w:rsidR="00516888" w:rsidRPr="0085354B" w:rsidRDefault="00516888" w:rsidP="0051688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54B">
        <w:rPr>
          <w:rFonts w:ascii="Times New Roman" w:eastAsia="Calibri" w:hAnsi="Times New Roman" w:cs="Times New Roman"/>
          <w:sz w:val="28"/>
          <w:szCs w:val="28"/>
        </w:rPr>
        <w:t xml:space="preserve">Определение видов словосочетаний (имя </w:t>
      </w:r>
      <w:proofErr w:type="spellStart"/>
      <w:r w:rsidR="00345835">
        <w:rPr>
          <w:rFonts w:ascii="Times New Roman" w:eastAsia="Calibri" w:hAnsi="Times New Roman" w:cs="Times New Roman"/>
          <w:sz w:val="28"/>
          <w:szCs w:val="28"/>
        </w:rPr>
        <w:t>прилагательное</w:t>
      </w:r>
      <w:r w:rsidRPr="0085354B">
        <w:rPr>
          <w:rFonts w:ascii="Times New Roman" w:eastAsia="Calibri" w:hAnsi="Times New Roman" w:cs="Times New Roman"/>
          <w:sz w:val="28"/>
          <w:szCs w:val="28"/>
        </w:rPr>
        <w:t>+имя</w:t>
      </w:r>
      <w:proofErr w:type="spellEnd"/>
      <w:r w:rsidRPr="0085354B">
        <w:rPr>
          <w:rFonts w:ascii="Times New Roman" w:eastAsia="Calibri" w:hAnsi="Times New Roman" w:cs="Times New Roman"/>
          <w:sz w:val="28"/>
          <w:szCs w:val="28"/>
        </w:rPr>
        <w:t xml:space="preserve"> существительное).</w:t>
      </w:r>
    </w:p>
    <w:p w:rsidR="00516888" w:rsidRPr="0085354B" w:rsidRDefault="00516888" w:rsidP="0051688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54B">
        <w:rPr>
          <w:rFonts w:ascii="Times New Roman" w:eastAsia="Calibri" w:hAnsi="Times New Roman" w:cs="Times New Roman"/>
          <w:sz w:val="28"/>
          <w:szCs w:val="28"/>
        </w:rPr>
        <w:t>Определение слов с мягким произношением.</w:t>
      </w:r>
    </w:p>
    <w:p w:rsidR="00516888" w:rsidRPr="0085354B" w:rsidRDefault="00516888" w:rsidP="0051688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54B">
        <w:rPr>
          <w:rFonts w:ascii="Times New Roman" w:eastAsia="Calibri" w:hAnsi="Times New Roman" w:cs="Times New Roman"/>
          <w:sz w:val="28"/>
          <w:szCs w:val="28"/>
        </w:rPr>
        <w:t>Сложные слова.</w:t>
      </w:r>
    </w:p>
    <w:p w:rsidR="00516888" w:rsidRPr="0085354B" w:rsidRDefault="00516888" w:rsidP="00516888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85354B">
        <w:rPr>
          <w:rFonts w:ascii="Times New Roman" w:eastAsia="Calibri" w:hAnsi="Times New Roman" w:cs="Times New Roman"/>
          <w:sz w:val="28"/>
          <w:szCs w:val="28"/>
        </w:rPr>
        <w:t>Употребление глаголов в прошедшем времени.</w:t>
      </w:r>
    </w:p>
    <w:p w:rsidR="00516888" w:rsidRPr="0085354B" w:rsidRDefault="00516888" w:rsidP="005168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часть</w:t>
      </w:r>
    </w:p>
    <w:p w:rsidR="00516888" w:rsidRPr="0085354B" w:rsidRDefault="00516888" w:rsidP="0051688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54B">
        <w:rPr>
          <w:rFonts w:ascii="Times New Roman" w:eastAsia="Calibri" w:hAnsi="Times New Roman" w:cs="Times New Roman"/>
          <w:sz w:val="28"/>
          <w:szCs w:val="28"/>
        </w:rPr>
        <w:t>Определение слов со звуком [</w:t>
      </w:r>
      <w:r w:rsidRPr="0085354B">
        <w:rPr>
          <w:rFonts w:ascii="Times New Roman" w:eastAsia="Calibri" w:hAnsi="Times New Roman" w:cs="Times New Roman"/>
          <w:sz w:val="28"/>
          <w:szCs w:val="28"/>
          <w:lang w:val="en-US"/>
        </w:rPr>
        <w:t>w</w:t>
      </w:r>
      <w:r w:rsidRPr="0085354B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516888" w:rsidRPr="0085354B" w:rsidRDefault="00516888" w:rsidP="0051688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54B">
        <w:rPr>
          <w:rFonts w:ascii="Times New Roman" w:eastAsia="Calibri" w:hAnsi="Times New Roman" w:cs="Times New Roman"/>
          <w:sz w:val="28"/>
          <w:szCs w:val="28"/>
        </w:rPr>
        <w:t>Личные местоимения.</w:t>
      </w:r>
    </w:p>
    <w:p w:rsidR="00516888" w:rsidRPr="0085354B" w:rsidRDefault="00516888" w:rsidP="0051688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54B">
        <w:rPr>
          <w:rFonts w:ascii="Times New Roman" w:eastAsia="Calibri" w:hAnsi="Times New Roman" w:cs="Times New Roman"/>
          <w:sz w:val="28"/>
          <w:szCs w:val="28"/>
        </w:rPr>
        <w:t>Антонимы слов.</w:t>
      </w:r>
    </w:p>
    <w:p w:rsidR="00516888" w:rsidRPr="0085354B" w:rsidRDefault="00516888" w:rsidP="0051688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54B">
        <w:rPr>
          <w:rFonts w:ascii="Times New Roman" w:eastAsia="Calibri" w:hAnsi="Times New Roman" w:cs="Times New Roman"/>
          <w:sz w:val="28"/>
          <w:szCs w:val="28"/>
        </w:rPr>
        <w:t>Главные члены предложения (определение сказуемого).</w:t>
      </w:r>
    </w:p>
    <w:p w:rsidR="00516888" w:rsidRPr="0085354B" w:rsidRDefault="00516888" w:rsidP="0051688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54B">
        <w:rPr>
          <w:rFonts w:ascii="Times New Roman" w:eastAsia="Calibri" w:hAnsi="Times New Roman" w:cs="Times New Roman"/>
          <w:sz w:val="28"/>
          <w:szCs w:val="28"/>
        </w:rPr>
        <w:t xml:space="preserve">Перевод слов с </w:t>
      </w:r>
      <w:proofErr w:type="gramStart"/>
      <w:r w:rsidRPr="0085354B">
        <w:rPr>
          <w:rFonts w:ascii="Times New Roman" w:eastAsia="Calibri" w:hAnsi="Times New Roman" w:cs="Times New Roman"/>
          <w:sz w:val="28"/>
          <w:szCs w:val="28"/>
        </w:rPr>
        <w:t>татарского</w:t>
      </w:r>
      <w:proofErr w:type="gramEnd"/>
      <w:r w:rsidRPr="0085354B">
        <w:rPr>
          <w:rFonts w:ascii="Times New Roman" w:eastAsia="Calibri" w:hAnsi="Times New Roman" w:cs="Times New Roman"/>
          <w:sz w:val="28"/>
          <w:szCs w:val="28"/>
        </w:rPr>
        <w:t xml:space="preserve"> на русский.</w:t>
      </w:r>
    </w:p>
    <w:p w:rsidR="00516888" w:rsidRPr="0085354B" w:rsidRDefault="00516888" w:rsidP="00516888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888" w:rsidRPr="0085354B" w:rsidRDefault="00516888" w:rsidP="00516888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888" w:rsidRPr="0085354B" w:rsidRDefault="00516888" w:rsidP="005168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процент выполнения заданий представлен в таблице ниже.</w:t>
      </w:r>
    </w:p>
    <w:tbl>
      <w:tblPr>
        <w:tblStyle w:val="a3"/>
        <w:tblW w:w="10365" w:type="dxa"/>
        <w:tblInd w:w="-743" w:type="dxa"/>
        <w:tblLayout w:type="fixed"/>
        <w:tblLook w:val="04A0"/>
      </w:tblPr>
      <w:tblGrid>
        <w:gridCol w:w="992"/>
        <w:gridCol w:w="850"/>
        <w:gridCol w:w="856"/>
        <w:gridCol w:w="987"/>
        <w:gridCol w:w="851"/>
        <w:gridCol w:w="855"/>
        <w:gridCol w:w="993"/>
        <w:gridCol w:w="855"/>
        <w:gridCol w:w="1042"/>
        <w:gridCol w:w="1042"/>
        <w:gridCol w:w="1042"/>
      </w:tblGrid>
      <w:tr w:rsidR="00516888" w:rsidRPr="0085354B" w:rsidTr="003458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16888" w:rsidRPr="0085354B" w:rsidTr="003458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92.8%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92.8%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78.5%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78.5%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16888" w:rsidRPr="0085354B" w:rsidTr="003458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ind w:left="317" w:hanging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6888" w:rsidRPr="0085354B" w:rsidTr="0034583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92.8</w:t>
            </w: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80</w:t>
            </w: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50</w:t>
            </w:r>
            <w:r w:rsidRPr="009D6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8" w:rsidRPr="009D6853" w:rsidRDefault="00516888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5835" w:rsidRDefault="00345835" w:rsidP="0034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88" w:rsidRPr="00345835" w:rsidRDefault="00516888" w:rsidP="00345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всего (более 90% справившихся) дети справились с заданием№ 1, 4, 7,8,10  больше всего допустили ошибок в задании № </w:t>
      </w:r>
      <w:r w:rsidRPr="0085354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15.</w:t>
      </w:r>
    </w:p>
    <w:p w:rsidR="00345835" w:rsidRPr="00434DD2" w:rsidRDefault="00345835" w:rsidP="0034583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3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(татарская группа) </w:t>
      </w:r>
    </w:p>
    <w:tbl>
      <w:tblPr>
        <w:tblStyle w:val="a3"/>
        <w:tblW w:w="0" w:type="auto"/>
        <w:tblLook w:val="04A0"/>
      </w:tblPr>
      <w:tblGrid>
        <w:gridCol w:w="1322"/>
        <w:gridCol w:w="1285"/>
        <w:gridCol w:w="1321"/>
        <w:gridCol w:w="1285"/>
        <w:gridCol w:w="1286"/>
        <w:gridCol w:w="1425"/>
        <w:gridCol w:w="1647"/>
      </w:tblGrid>
      <w:tr w:rsidR="00345835" w:rsidRPr="00434DD2" w:rsidTr="009D6853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Успеваемость </w:t>
            </w:r>
          </w:p>
        </w:tc>
      </w:tr>
      <w:tr w:rsidR="00345835" w:rsidRPr="00434DD2" w:rsidTr="009D6853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D645EE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чел.,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0чел., </w:t>
            </w:r>
          </w:p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чел., </w:t>
            </w:r>
          </w:p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чел.,</w:t>
            </w:r>
          </w:p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 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  <w:r w:rsidRPr="00434D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</w:tbl>
    <w:p w:rsidR="00345835" w:rsidRPr="009D6853" w:rsidRDefault="00345835" w:rsidP="00345835">
      <w:pPr>
        <w:tabs>
          <w:tab w:val="left" w:pos="92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35" w:rsidRPr="009D6853" w:rsidRDefault="00345835" w:rsidP="0034583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с работой вполне успешно, показав хорошую успеваемость – 100%, качество – 100%.</w:t>
      </w:r>
    </w:p>
    <w:p w:rsidR="00345835" w:rsidRPr="009D6853" w:rsidRDefault="00345835" w:rsidP="003458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таблица показывает учащихся, набравших более 80 %</w:t>
      </w:r>
    </w:p>
    <w:tbl>
      <w:tblPr>
        <w:tblStyle w:val="a3"/>
        <w:tblW w:w="8613" w:type="dxa"/>
        <w:tblLook w:val="04A0"/>
      </w:tblPr>
      <w:tblGrid>
        <w:gridCol w:w="4149"/>
        <w:gridCol w:w="2280"/>
        <w:gridCol w:w="2184"/>
      </w:tblGrid>
      <w:tr w:rsidR="002172FB" w:rsidRPr="00712203" w:rsidTr="00FB30F4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FB" w:rsidRPr="00712203" w:rsidRDefault="002172FB" w:rsidP="000B413B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122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  <w:r w:rsidRPr="007122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  <w:r w:rsidRPr="007122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учащегося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FB" w:rsidRPr="00712203" w:rsidRDefault="002172FB" w:rsidP="000B413B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122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FB" w:rsidRPr="00712203" w:rsidRDefault="002172FB" w:rsidP="000B413B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122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  <w:r w:rsidRPr="007122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  <w:r w:rsidRPr="007122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  <w:r w:rsidRPr="007122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учителя</w:t>
            </w:r>
          </w:p>
        </w:tc>
      </w:tr>
      <w:tr w:rsidR="002172FB" w:rsidRPr="003D25B0" w:rsidTr="00FB30F4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FB" w:rsidRPr="003D25B0" w:rsidRDefault="00FB30F4" w:rsidP="000B41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FB" w:rsidRPr="003D25B0" w:rsidRDefault="00FB30F4" w:rsidP="000B413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FB" w:rsidRPr="003D25B0" w:rsidRDefault="00956452" w:rsidP="000B413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Шакирова С.Ш.</w:t>
            </w:r>
          </w:p>
        </w:tc>
      </w:tr>
    </w:tbl>
    <w:p w:rsidR="00345835" w:rsidRPr="009D6853" w:rsidRDefault="00345835" w:rsidP="003458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5835" w:rsidRPr="009D6853" w:rsidRDefault="00345835" w:rsidP="003458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работе было 15 заданий. </w:t>
      </w:r>
    </w:p>
    <w:p w:rsidR="00345835" w:rsidRPr="009D6853" w:rsidRDefault="00345835" w:rsidP="0034583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  <w:lang w:val="tt-RU"/>
        </w:rPr>
        <w:t>Фонетика татарского языка.</w:t>
      </w:r>
      <w:r w:rsidRPr="009D6853">
        <w:rPr>
          <w:rFonts w:ascii="Times New Roman" w:eastAsia="Calibri" w:hAnsi="Times New Roman" w:cs="Times New Roman"/>
          <w:sz w:val="28"/>
          <w:szCs w:val="28"/>
        </w:rPr>
        <w:t xml:space="preserve"> Транскрипция слова.</w:t>
      </w:r>
    </w:p>
    <w:p w:rsidR="00345835" w:rsidRPr="009D6853" w:rsidRDefault="00345835" w:rsidP="0034583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Фонетика татарского языка. Специфические звуки </w:t>
      </w:r>
      <w:r w:rsidRPr="009D6853">
        <w:rPr>
          <w:rFonts w:ascii="Times New Roman" w:eastAsia="Calibri" w:hAnsi="Times New Roman" w:cs="Times New Roman"/>
          <w:sz w:val="28"/>
          <w:szCs w:val="28"/>
        </w:rPr>
        <w:t>[</w:t>
      </w:r>
      <w:r w:rsidRPr="009D6853">
        <w:rPr>
          <w:rFonts w:ascii="Times New Roman" w:eastAsia="Calibri" w:hAnsi="Times New Roman" w:cs="Times New Roman"/>
          <w:sz w:val="28"/>
          <w:szCs w:val="28"/>
          <w:lang w:val="en-US"/>
        </w:rPr>
        <w:t>w</w:t>
      </w:r>
      <w:r w:rsidRPr="009D6853">
        <w:rPr>
          <w:rFonts w:ascii="Times New Roman" w:eastAsia="Calibri" w:hAnsi="Times New Roman" w:cs="Times New Roman"/>
          <w:sz w:val="28"/>
          <w:szCs w:val="28"/>
        </w:rPr>
        <w:t>]  и ['].</w:t>
      </w:r>
    </w:p>
    <w:p w:rsidR="00345835" w:rsidRPr="009D6853" w:rsidRDefault="00345835" w:rsidP="0034583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Орфография татарского языка.</w:t>
      </w:r>
    </w:p>
    <w:p w:rsidR="00345835" w:rsidRPr="009D6853" w:rsidRDefault="00345835" w:rsidP="0034583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Лексикология. Определение значения фразеологизмов.</w:t>
      </w:r>
    </w:p>
    <w:p w:rsidR="00345835" w:rsidRPr="009D6853" w:rsidRDefault="00345835" w:rsidP="0034583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Склонение имен существительных по числам, лицам и по падежам.</w:t>
      </w:r>
    </w:p>
    <w:p w:rsidR="00345835" w:rsidRPr="009D6853" w:rsidRDefault="00345835" w:rsidP="0034583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Повествовательное наклонение глагола.</w:t>
      </w:r>
    </w:p>
    <w:p w:rsidR="00345835" w:rsidRPr="009D6853" w:rsidRDefault="00345835" w:rsidP="0034583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Синтаксис. Однородные члены предложения.</w:t>
      </w:r>
    </w:p>
    <w:p w:rsidR="00345835" w:rsidRPr="009D6853" w:rsidRDefault="00345835" w:rsidP="0034583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Определение звонких и глухих согласных.</w:t>
      </w:r>
    </w:p>
    <w:p w:rsidR="00345835" w:rsidRPr="009D6853" w:rsidRDefault="00345835" w:rsidP="0034583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Определение объектов изучения науки фонетика и науки лексикология.</w:t>
      </w:r>
    </w:p>
    <w:p w:rsidR="00345835" w:rsidRPr="009D6853" w:rsidRDefault="00345835" w:rsidP="0034583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lastRenderedPageBreak/>
        <w:t>Лексикология. Нахождение синонимической пары слова.</w:t>
      </w:r>
    </w:p>
    <w:p w:rsidR="00345835" w:rsidRPr="009D6853" w:rsidRDefault="00345835" w:rsidP="0034583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Местоимение. Определение личных местоимений.</w:t>
      </w:r>
    </w:p>
    <w:p w:rsidR="00345835" w:rsidRPr="009D6853" w:rsidRDefault="00345835" w:rsidP="0034583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Определение сложных и парных слов.</w:t>
      </w:r>
    </w:p>
    <w:p w:rsidR="00345835" w:rsidRPr="009D6853" w:rsidRDefault="00345835" w:rsidP="0034583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Определение заимствованных слов.</w:t>
      </w:r>
    </w:p>
    <w:p w:rsidR="00345835" w:rsidRDefault="00345835" w:rsidP="0034583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Вспомогательные части речи. Союзы.</w:t>
      </w:r>
    </w:p>
    <w:p w:rsidR="009E1641" w:rsidRPr="009D6853" w:rsidRDefault="009E1641" w:rsidP="0034583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835" w:rsidRPr="009D6853" w:rsidRDefault="00345835" w:rsidP="00345835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  <w:lang w:val="tt-RU"/>
        </w:rPr>
        <w:t>Лексика татарского языка (найти правильный перевод).</w:t>
      </w:r>
    </w:p>
    <w:p w:rsidR="00345835" w:rsidRPr="009D6853" w:rsidRDefault="00345835" w:rsidP="00345835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35" w:rsidRPr="009D6853" w:rsidRDefault="00345835" w:rsidP="00345835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1-</w:t>
      </w:r>
      <w:r w:rsidRPr="009D68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10</w:t>
      </w:r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умение извлекать необходимую информацию </w:t>
      </w:r>
      <w:r w:rsidRPr="009D68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из ранее изученного материала, выбор правильного варианта ответа</w:t>
      </w:r>
    </w:p>
    <w:p w:rsidR="00345835" w:rsidRPr="009D6853" w:rsidRDefault="00345835" w:rsidP="003458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35" w:rsidRPr="009D6853" w:rsidRDefault="00345835" w:rsidP="00345835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11- 15: умение извлекать необходимую информацию из прочитанного текста, понимание основного содержания текста.</w:t>
      </w:r>
    </w:p>
    <w:p w:rsidR="00345835" w:rsidRPr="009D6853" w:rsidRDefault="00345835" w:rsidP="003458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35" w:rsidRPr="009D6853" w:rsidRDefault="00345835" w:rsidP="003458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процент выполнения заданий представлен в таблице ниже.</w:t>
      </w:r>
    </w:p>
    <w:tbl>
      <w:tblPr>
        <w:tblStyle w:val="a3"/>
        <w:tblW w:w="10365" w:type="dxa"/>
        <w:tblInd w:w="-743" w:type="dxa"/>
        <w:tblLayout w:type="fixed"/>
        <w:tblLook w:val="04A0"/>
      </w:tblPr>
      <w:tblGrid>
        <w:gridCol w:w="992"/>
        <w:gridCol w:w="850"/>
        <w:gridCol w:w="856"/>
        <w:gridCol w:w="987"/>
        <w:gridCol w:w="851"/>
        <w:gridCol w:w="855"/>
        <w:gridCol w:w="993"/>
        <w:gridCol w:w="855"/>
        <w:gridCol w:w="1042"/>
        <w:gridCol w:w="1042"/>
        <w:gridCol w:w="1042"/>
      </w:tblGrid>
      <w:tr w:rsidR="00345835" w:rsidRPr="00434DD2" w:rsidTr="009D68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5835" w:rsidRPr="00434DD2" w:rsidTr="009D68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45835" w:rsidRPr="00434DD2" w:rsidTr="009D68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ind w:left="317" w:hanging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835" w:rsidRPr="00434DD2" w:rsidTr="009D68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434DD2" w:rsidRDefault="00345835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5835" w:rsidRPr="009D6853" w:rsidRDefault="00345835" w:rsidP="00345835">
      <w:pPr>
        <w:rPr>
          <w:sz w:val="28"/>
          <w:szCs w:val="28"/>
          <w:lang w:val="tt-RU"/>
        </w:rPr>
      </w:pPr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(100% справившихся) дети справились с заданием № 2, №3, №4, №6, №7, №8, №10, №13, №14, №15 больше всего допустили ошибок в задании №</w:t>
      </w:r>
      <w:r w:rsidRPr="009D68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</w:p>
    <w:p w:rsidR="00345835" w:rsidRPr="009E1641" w:rsidRDefault="00345835" w:rsidP="00D44ADB">
      <w:pPr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proofErr w:type="spellStart"/>
      <w:r w:rsidRPr="0071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71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1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(русскоязычная группа)</w:t>
      </w:r>
    </w:p>
    <w:tbl>
      <w:tblPr>
        <w:tblStyle w:val="1"/>
        <w:tblW w:w="0" w:type="auto"/>
        <w:tblLook w:val="04A0"/>
      </w:tblPr>
      <w:tblGrid>
        <w:gridCol w:w="1298"/>
        <w:gridCol w:w="1160"/>
        <w:gridCol w:w="1258"/>
        <w:gridCol w:w="1349"/>
        <w:gridCol w:w="1169"/>
        <w:gridCol w:w="1452"/>
        <w:gridCol w:w="1885"/>
      </w:tblGrid>
      <w:tr w:rsidR="004B428C" w:rsidRPr="009D6853" w:rsidTr="00385BE7">
        <w:tc>
          <w:tcPr>
            <w:tcW w:w="1298" w:type="dxa"/>
          </w:tcPr>
          <w:p w:rsidR="00473131" w:rsidRPr="009D6853" w:rsidRDefault="00473131" w:rsidP="000B413B">
            <w:pPr>
              <w:rPr>
                <w:rFonts w:ascii="Times New Roman" w:hAnsi="Times New Roman"/>
                <w:sz w:val="28"/>
                <w:szCs w:val="28"/>
              </w:rPr>
            </w:pPr>
            <w:r w:rsidRPr="009D685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60" w:type="dxa"/>
          </w:tcPr>
          <w:p w:rsidR="00473131" w:rsidRPr="009D6853" w:rsidRDefault="00473131" w:rsidP="000B413B">
            <w:pPr>
              <w:rPr>
                <w:rFonts w:ascii="Times New Roman" w:hAnsi="Times New Roman"/>
                <w:sz w:val="28"/>
                <w:szCs w:val="28"/>
              </w:rPr>
            </w:pPr>
            <w:r w:rsidRPr="009D6853">
              <w:rPr>
                <w:rFonts w:ascii="Times New Roman" w:hAnsi="Times New Roman"/>
                <w:sz w:val="28"/>
                <w:szCs w:val="28"/>
              </w:rPr>
              <w:t>На 2</w:t>
            </w:r>
          </w:p>
        </w:tc>
        <w:tc>
          <w:tcPr>
            <w:tcW w:w="1258" w:type="dxa"/>
          </w:tcPr>
          <w:p w:rsidR="00473131" w:rsidRPr="009D6853" w:rsidRDefault="00473131" w:rsidP="000B413B">
            <w:pPr>
              <w:rPr>
                <w:rFonts w:ascii="Times New Roman" w:hAnsi="Times New Roman"/>
                <w:sz w:val="28"/>
                <w:szCs w:val="28"/>
              </w:rPr>
            </w:pPr>
            <w:r w:rsidRPr="009D6853">
              <w:rPr>
                <w:rFonts w:ascii="Times New Roman" w:hAnsi="Times New Roman"/>
                <w:sz w:val="28"/>
                <w:szCs w:val="28"/>
              </w:rPr>
              <w:t>На 3</w:t>
            </w:r>
          </w:p>
        </w:tc>
        <w:tc>
          <w:tcPr>
            <w:tcW w:w="1349" w:type="dxa"/>
          </w:tcPr>
          <w:p w:rsidR="00473131" w:rsidRPr="009D6853" w:rsidRDefault="00473131" w:rsidP="000B413B">
            <w:pPr>
              <w:rPr>
                <w:rFonts w:ascii="Times New Roman" w:hAnsi="Times New Roman"/>
                <w:sz w:val="28"/>
                <w:szCs w:val="28"/>
              </w:rPr>
            </w:pPr>
            <w:r w:rsidRPr="009D6853">
              <w:rPr>
                <w:rFonts w:ascii="Times New Roman" w:hAnsi="Times New Roman"/>
                <w:sz w:val="28"/>
                <w:szCs w:val="28"/>
              </w:rPr>
              <w:t>На 4</w:t>
            </w:r>
          </w:p>
        </w:tc>
        <w:tc>
          <w:tcPr>
            <w:tcW w:w="1169" w:type="dxa"/>
          </w:tcPr>
          <w:p w:rsidR="00473131" w:rsidRPr="009D6853" w:rsidRDefault="00473131" w:rsidP="000B413B">
            <w:pPr>
              <w:rPr>
                <w:rFonts w:ascii="Times New Roman" w:hAnsi="Times New Roman"/>
                <w:sz w:val="28"/>
                <w:szCs w:val="28"/>
              </w:rPr>
            </w:pPr>
            <w:r w:rsidRPr="009D6853">
              <w:rPr>
                <w:rFonts w:ascii="Times New Roman" w:hAnsi="Times New Roman"/>
                <w:sz w:val="28"/>
                <w:szCs w:val="28"/>
              </w:rPr>
              <w:t>На 5</w:t>
            </w:r>
          </w:p>
        </w:tc>
        <w:tc>
          <w:tcPr>
            <w:tcW w:w="1452" w:type="dxa"/>
          </w:tcPr>
          <w:p w:rsidR="00473131" w:rsidRPr="009D6853" w:rsidRDefault="00473131" w:rsidP="000B413B">
            <w:pPr>
              <w:rPr>
                <w:rFonts w:ascii="Times New Roman" w:hAnsi="Times New Roman"/>
                <w:sz w:val="28"/>
                <w:szCs w:val="28"/>
              </w:rPr>
            </w:pPr>
            <w:r w:rsidRPr="009D6853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885" w:type="dxa"/>
          </w:tcPr>
          <w:p w:rsidR="00473131" w:rsidRPr="009D6853" w:rsidRDefault="00473131" w:rsidP="000B413B">
            <w:pPr>
              <w:rPr>
                <w:rFonts w:ascii="Times New Roman" w:hAnsi="Times New Roman"/>
                <w:sz w:val="28"/>
                <w:szCs w:val="28"/>
              </w:rPr>
            </w:pPr>
            <w:r w:rsidRPr="009D6853">
              <w:rPr>
                <w:rFonts w:ascii="Times New Roman" w:hAnsi="Times New Roman"/>
                <w:sz w:val="28"/>
                <w:szCs w:val="28"/>
              </w:rPr>
              <w:t xml:space="preserve">Успеваемость </w:t>
            </w:r>
          </w:p>
        </w:tc>
      </w:tr>
      <w:tr w:rsidR="004B428C" w:rsidRPr="009D6853" w:rsidTr="00385BE7">
        <w:tc>
          <w:tcPr>
            <w:tcW w:w="1298" w:type="dxa"/>
          </w:tcPr>
          <w:p w:rsidR="00473131" w:rsidRPr="009D6853" w:rsidRDefault="00473131" w:rsidP="000B41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60" w:type="dxa"/>
          </w:tcPr>
          <w:p w:rsidR="00473131" w:rsidRPr="009D6853" w:rsidRDefault="004B428C" w:rsidP="000B41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8" w:type="dxa"/>
          </w:tcPr>
          <w:p w:rsidR="00473131" w:rsidRDefault="004B428C" w:rsidP="000B41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73131" w:rsidRPr="009D6853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  <w:p w:rsidR="00473131" w:rsidRPr="009D6853" w:rsidRDefault="007A75AB" w:rsidP="000B41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73131">
              <w:rPr>
                <w:rFonts w:ascii="Times New Roman" w:hAnsi="Times New Roman"/>
                <w:sz w:val="28"/>
                <w:szCs w:val="28"/>
              </w:rPr>
              <w:t>,2</w:t>
            </w:r>
            <w:r w:rsidR="00473131" w:rsidRPr="009D685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49" w:type="dxa"/>
          </w:tcPr>
          <w:p w:rsidR="00473131" w:rsidRDefault="004B428C" w:rsidP="000B41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473131" w:rsidRPr="009D6853">
              <w:rPr>
                <w:rFonts w:ascii="Times New Roman" w:hAnsi="Times New Roman"/>
                <w:sz w:val="28"/>
                <w:szCs w:val="28"/>
              </w:rPr>
              <w:t xml:space="preserve">чел., </w:t>
            </w:r>
          </w:p>
          <w:p w:rsidR="00473131" w:rsidRPr="009D6853" w:rsidRDefault="007A75AB" w:rsidP="000B41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  <w:r w:rsidR="00473131" w:rsidRPr="009D685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69" w:type="dxa"/>
          </w:tcPr>
          <w:p w:rsidR="00473131" w:rsidRDefault="004B428C" w:rsidP="000B41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A75AB" w:rsidRDefault="008C0653" w:rsidP="000B41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  <w:p w:rsidR="00473131" w:rsidRDefault="00473131" w:rsidP="000B41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3131" w:rsidRPr="009D6853" w:rsidRDefault="00473131" w:rsidP="000B41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473131" w:rsidRPr="009D6853" w:rsidRDefault="00E765F6" w:rsidP="000B41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  <w:r w:rsidR="00473131" w:rsidRPr="009D6853">
              <w:rPr>
                <w:rFonts w:ascii="Times New Roman" w:hAnsi="Times New Roman"/>
                <w:b/>
                <w:sz w:val="28"/>
                <w:szCs w:val="28"/>
              </w:rPr>
              <w:t>,0%</w:t>
            </w:r>
          </w:p>
        </w:tc>
        <w:tc>
          <w:tcPr>
            <w:tcW w:w="1885" w:type="dxa"/>
          </w:tcPr>
          <w:p w:rsidR="00473131" w:rsidRPr="009D6853" w:rsidRDefault="00473131" w:rsidP="000B41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  <w:r w:rsidRPr="009D6853">
              <w:rPr>
                <w:rFonts w:ascii="Times New Roman" w:hAnsi="Times New Roman"/>
                <w:b/>
                <w:sz w:val="28"/>
                <w:szCs w:val="28"/>
              </w:rPr>
              <w:t>,0%</w:t>
            </w:r>
          </w:p>
        </w:tc>
      </w:tr>
    </w:tbl>
    <w:p w:rsidR="00A90349" w:rsidRDefault="00A90349" w:rsidP="00A903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49" w:rsidRDefault="00A90349" w:rsidP="003458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349" w:rsidRDefault="00A90349" w:rsidP="003458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835" w:rsidRPr="00712203" w:rsidRDefault="00345835" w:rsidP="003458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Следующая таблица показывает учащихся, набравших более 90 %</w:t>
      </w:r>
    </w:p>
    <w:tbl>
      <w:tblPr>
        <w:tblStyle w:val="a3"/>
        <w:tblW w:w="7790" w:type="dxa"/>
        <w:tblLook w:val="04A0"/>
      </w:tblPr>
      <w:tblGrid>
        <w:gridCol w:w="4149"/>
        <w:gridCol w:w="2280"/>
        <w:gridCol w:w="1361"/>
      </w:tblGrid>
      <w:tr w:rsidR="00345835" w:rsidRPr="00712203" w:rsidTr="000C1B6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712203" w:rsidRDefault="00345835" w:rsidP="009D685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122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  <w:r w:rsidRPr="007122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  <w:r w:rsidRPr="007122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учащегося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712203" w:rsidRDefault="00345835" w:rsidP="009D685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122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712203" w:rsidRDefault="00345835" w:rsidP="009D6853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7122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  <w:r w:rsidRPr="007122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  <w:r w:rsidRPr="007122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  <w:r w:rsidRPr="0071220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учителя</w:t>
            </w:r>
          </w:p>
        </w:tc>
      </w:tr>
      <w:tr w:rsidR="00345835" w:rsidRPr="003D25B0" w:rsidTr="000C1B6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3D25B0" w:rsidRDefault="00A2493E" w:rsidP="00A2493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25B0">
              <w:rPr>
                <w:rFonts w:ascii="Times New Roman" w:hAnsi="Times New Roman"/>
                <w:sz w:val="28"/>
                <w:szCs w:val="28"/>
              </w:rPr>
              <w:t>Закиева</w:t>
            </w:r>
            <w:proofErr w:type="spellEnd"/>
            <w:r w:rsidRPr="003D25B0">
              <w:rPr>
                <w:rFonts w:ascii="Times New Roman" w:hAnsi="Times New Roman"/>
                <w:sz w:val="28"/>
                <w:szCs w:val="28"/>
              </w:rPr>
              <w:t xml:space="preserve"> Рината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3D25B0" w:rsidRDefault="00345835" w:rsidP="009D68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25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Start"/>
            <w:r w:rsidRPr="003D25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3D25B0" w:rsidRDefault="00146399" w:rsidP="009D68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25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Гафурова Г.Ю.</w:t>
            </w:r>
          </w:p>
        </w:tc>
      </w:tr>
      <w:tr w:rsidR="00A2493E" w:rsidRPr="003D25B0" w:rsidTr="000C1B6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3E" w:rsidRPr="003D25B0" w:rsidRDefault="003D25B0" w:rsidP="00A249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5B0">
              <w:rPr>
                <w:rFonts w:ascii="Times New Roman" w:hAnsi="Times New Roman"/>
                <w:sz w:val="28"/>
                <w:szCs w:val="28"/>
              </w:rPr>
              <w:t>Вахтерова</w:t>
            </w:r>
            <w:proofErr w:type="spellEnd"/>
            <w:r w:rsidRPr="003D25B0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3E" w:rsidRPr="003D25B0" w:rsidRDefault="005A4F39" w:rsidP="009D68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25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Start"/>
            <w:r w:rsidRPr="003D25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3E" w:rsidRPr="003D25B0" w:rsidRDefault="005A4F39" w:rsidP="009D68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Гафурова Г.Ю.</w:t>
            </w:r>
          </w:p>
        </w:tc>
      </w:tr>
      <w:tr w:rsidR="00345835" w:rsidRPr="003D25B0" w:rsidTr="000C1B6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3D25B0" w:rsidRDefault="002B40E2" w:rsidP="009D68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25B0">
              <w:rPr>
                <w:rFonts w:ascii="Times New Roman" w:hAnsi="Times New Roman"/>
                <w:sz w:val="28"/>
                <w:szCs w:val="28"/>
              </w:rPr>
              <w:t>Серопян Анна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3D25B0" w:rsidRDefault="00345835" w:rsidP="009D68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25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Start"/>
            <w:r w:rsidRPr="003D25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35" w:rsidRPr="003D25B0" w:rsidRDefault="00146399" w:rsidP="009D68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25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Гафурова Г.Ю.</w:t>
            </w:r>
          </w:p>
        </w:tc>
      </w:tr>
    </w:tbl>
    <w:p w:rsidR="00345835" w:rsidRDefault="00345835" w:rsidP="0034583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в работе было 15</w:t>
      </w:r>
      <w:r w:rsidRPr="007122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заданий.</w:t>
      </w:r>
    </w:p>
    <w:p w:rsidR="00345835" w:rsidRDefault="00345835" w:rsidP="0034583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Фонетика.</w:t>
      </w:r>
    </w:p>
    <w:p w:rsidR="00345835" w:rsidRDefault="00345835" w:rsidP="0034583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2203">
        <w:rPr>
          <w:rFonts w:ascii="Times New Roman" w:eastAsia="Calibri" w:hAnsi="Times New Roman" w:cs="Times New Roman"/>
          <w:sz w:val="28"/>
          <w:szCs w:val="28"/>
        </w:rPr>
        <w:t xml:space="preserve">Умение подбирать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глагол, </w:t>
      </w:r>
      <w:r w:rsidRPr="00712203">
        <w:rPr>
          <w:rFonts w:ascii="Times New Roman" w:eastAsia="Calibri" w:hAnsi="Times New Roman" w:cs="Times New Roman"/>
          <w:sz w:val="28"/>
          <w:szCs w:val="28"/>
        </w:rPr>
        <w:t>подхо</w:t>
      </w:r>
      <w:r>
        <w:rPr>
          <w:rFonts w:ascii="Times New Roman" w:eastAsia="Calibri" w:hAnsi="Times New Roman" w:cs="Times New Roman"/>
          <w:sz w:val="28"/>
          <w:szCs w:val="28"/>
        </w:rPr>
        <w:t>дящее по смыслу.</w:t>
      </w:r>
    </w:p>
    <w:p w:rsidR="00345835" w:rsidRDefault="00345835" w:rsidP="0034583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12203">
        <w:rPr>
          <w:rFonts w:ascii="Times New Roman" w:eastAsia="Calibri" w:hAnsi="Times New Roman" w:cs="Times New Roman"/>
          <w:sz w:val="28"/>
          <w:szCs w:val="28"/>
        </w:rPr>
        <w:t xml:space="preserve">Умение подбирать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существительное, </w:t>
      </w:r>
      <w:r w:rsidRPr="00712203">
        <w:rPr>
          <w:rFonts w:ascii="Times New Roman" w:eastAsia="Calibri" w:hAnsi="Times New Roman" w:cs="Times New Roman"/>
          <w:sz w:val="28"/>
          <w:szCs w:val="28"/>
        </w:rPr>
        <w:t>подхо</w:t>
      </w:r>
      <w:r>
        <w:rPr>
          <w:rFonts w:ascii="Times New Roman" w:eastAsia="Calibri" w:hAnsi="Times New Roman" w:cs="Times New Roman"/>
          <w:sz w:val="28"/>
          <w:szCs w:val="28"/>
        </w:rPr>
        <w:t>дящее по смыслу.</w:t>
      </w:r>
    </w:p>
    <w:p w:rsidR="00345835" w:rsidRPr="00C7470B" w:rsidRDefault="00345835" w:rsidP="0034583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470B">
        <w:rPr>
          <w:rFonts w:ascii="Times New Roman" w:hAnsi="Times New Roman" w:cs="Times New Roman"/>
          <w:sz w:val="28"/>
          <w:szCs w:val="28"/>
        </w:rPr>
        <w:t>Умение подбирать существительное, подходящее по смыслу.</w:t>
      </w:r>
    </w:p>
    <w:p w:rsidR="00345835" w:rsidRDefault="00345835" w:rsidP="0034583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слов с буквой </w:t>
      </w:r>
      <w:r>
        <w:rPr>
          <w:rFonts w:ascii="Times New Roman" w:hAnsi="Times New Roman" w:cs="Times New Roman"/>
          <w:sz w:val="28"/>
          <w:szCs w:val="28"/>
          <w:lang w:val="tt-RU"/>
        </w:rPr>
        <w:t>Ө.</w:t>
      </w:r>
    </w:p>
    <w:p w:rsidR="00345835" w:rsidRPr="00C73C85" w:rsidRDefault="00345835" w:rsidP="0034583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склонять существительные в винительном падеже.</w:t>
      </w:r>
    </w:p>
    <w:p w:rsidR="00345835" w:rsidRDefault="00345835" w:rsidP="0034583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Умение подбирать аффиксы множественного числа.</w:t>
      </w:r>
    </w:p>
    <w:p w:rsidR="00345835" w:rsidRDefault="00345835" w:rsidP="0034583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Умение находить предложение с ошибкой.</w:t>
      </w:r>
    </w:p>
    <w:p w:rsidR="00345835" w:rsidRDefault="00345835" w:rsidP="0034583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переводить числительные.</w:t>
      </w:r>
    </w:p>
    <w:p w:rsidR="00345835" w:rsidRDefault="00345835" w:rsidP="0034583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предложения с грамматической ошибкой.</w:t>
      </w:r>
    </w:p>
    <w:p w:rsidR="00345835" w:rsidRPr="00712203" w:rsidRDefault="00345835" w:rsidP="0034583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10-15: </w:t>
      </w:r>
      <w:r w:rsidRPr="0071220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извлекать необходимую информацию из прочитанного текста.</w:t>
      </w:r>
    </w:p>
    <w:p w:rsidR="00345835" w:rsidRDefault="00345835" w:rsidP="0034583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203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Средний процент выполнения заданий представлен в таблице ниже.</w:t>
      </w:r>
    </w:p>
    <w:tbl>
      <w:tblPr>
        <w:tblStyle w:val="a3"/>
        <w:tblW w:w="10365" w:type="dxa"/>
        <w:tblInd w:w="-743" w:type="dxa"/>
        <w:tblLayout w:type="fixed"/>
        <w:tblLook w:val="04A0"/>
      </w:tblPr>
      <w:tblGrid>
        <w:gridCol w:w="992"/>
        <w:gridCol w:w="850"/>
        <w:gridCol w:w="856"/>
        <w:gridCol w:w="987"/>
        <w:gridCol w:w="851"/>
        <w:gridCol w:w="855"/>
        <w:gridCol w:w="993"/>
        <w:gridCol w:w="855"/>
        <w:gridCol w:w="1042"/>
        <w:gridCol w:w="1042"/>
        <w:gridCol w:w="1042"/>
      </w:tblGrid>
      <w:tr w:rsidR="009D6853" w:rsidRPr="00434DD2" w:rsidTr="009D68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D6853" w:rsidRPr="00434DD2" w:rsidTr="009D68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84,2 %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47,3 %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84,2%</w:t>
            </w:r>
          </w:p>
        </w:tc>
      </w:tr>
      <w:tr w:rsidR="009D6853" w:rsidRPr="00434DD2" w:rsidTr="009D68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ind w:left="317" w:hanging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6853" w:rsidRPr="00434DD2" w:rsidTr="009D68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57,6%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6853" w:rsidRDefault="00345835" w:rsidP="009D68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35">
        <w:rPr>
          <w:rFonts w:ascii="Times New Roman" w:eastAsia="Times New Roman" w:hAnsi="Times New Roman" w:cs="Times New Roman"/>
          <w:sz w:val="28"/>
          <w:szCs w:val="28"/>
          <w:lang w:eastAsia="ru-RU"/>
        </w:rPr>
        <w:t>100% справились с заданиями № 2,3, больше всего допустили ошибок в задании №8.</w:t>
      </w:r>
    </w:p>
    <w:p w:rsidR="00350852" w:rsidRPr="009D6853" w:rsidRDefault="00350852" w:rsidP="003508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таблица показывает учащихся</w:t>
      </w:r>
      <w:proofErr w:type="gramStart"/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набравших более 80 %</w:t>
      </w:r>
    </w:p>
    <w:p w:rsidR="009D6853" w:rsidRDefault="009D6853" w:rsidP="009D685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 </w:t>
      </w:r>
      <w:proofErr w:type="spellStart"/>
      <w:r w:rsidRPr="009D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9D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1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(русскоязычная группа)</w:t>
      </w:r>
    </w:p>
    <w:tbl>
      <w:tblPr>
        <w:tblStyle w:val="1"/>
        <w:tblW w:w="0" w:type="auto"/>
        <w:tblLook w:val="04A0"/>
      </w:tblPr>
      <w:tblGrid>
        <w:gridCol w:w="3525"/>
        <w:gridCol w:w="3011"/>
        <w:gridCol w:w="3035"/>
      </w:tblGrid>
      <w:tr w:rsidR="003512BB" w:rsidRPr="009D6853" w:rsidTr="000B413B">
        <w:tc>
          <w:tcPr>
            <w:tcW w:w="3525" w:type="dxa"/>
          </w:tcPr>
          <w:p w:rsidR="003512BB" w:rsidRPr="009D6853" w:rsidRDefault="003512BB" w:rsidP="000B413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D6853">
              <w:rPr>
                <w:rFonts w:ascii="Times New Roman" w:hAnsi="Times New Roman"/>
                <w:sz w:val="32"/>
                <w:szCs w:val="32"/>
              </w:rPr>
              <w:t>ФИ учащегося</w:t>
            </w:r>
          </w:p>
        </w:tc>
        <w:tc>
          <w:tcPr>
            <w:tcW w:w="3011" w:type="dxa"/>
          </w:tcPr>
          <w:p w:rsidR="003512BB" w:rsidRPr="009D6853" w:rsidRDefault="003512BB" w:rsidP="000B413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D6853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3035" w:type="dxa"/>
          </w:tcPr>
          <w:p w:rsidR="003512BB" w:rsidRPr="009D6853" w:rsidRDefault="003512BB" w:rsidP="000B413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D6853">
              <w:rPr>
                <w:rFonts w:ascii="Times New Roman" w:hAnsi="Times New Roman"/>
                <w:sz w:val="32"/>
                <w:szCs w:val="32"/>
              </w:rPr>
              <w:t>ФИО учителя</w:t>
            </w:r>
          </w:p>
        </w:tc>
      </w:tr>
      <w:tr w:rsidR="003512BB" w:rsidRPr="009D6853" w:rsidTr="000B413B">
        <w:tc>
          <w:tcPr>
            <w:tcW w:w="3525" w:type="dxa"/>
          </w:tcPr>
          <w:p w:rsidR="003512BB" w:rsidRPr="009D6853" w:rsidRDefault="00E41FC5" w:rsidP="000B41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 Никита</w:t>
            </w:r>
          </w:p>
        </w:tc>
        <w:tc>
          <w:tcPr>
            <w:tcW w:w="3011" w:type="dxa"/>
          </w:tcPr>
          <w:p w:rsidR="003512BB" w:rsidRPr="009D6853" w:rsidRDefault="003512BB" w:rsidP="000B4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853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Start"/>
            <w:r w:rsidRPr="009D6853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35" w:type="dxa"/>
          </w:tcPr>
          <w:p w:rsidR="003512BB" w:rsidRPr="009D6853" w:rsidRDefault="003512BB" w:rsidP="000B41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Гафурова Г.Ю.</w:t>
            </w:r>
          </w:p>
        </w:tc>
      </w:tr>
      <w:tr w:rsidR="003512BB" w:rsidRPr="009D6853" w:rsidTr="000B413B">
        <w:tc>
          <w:tcPr>
            <w:tcW w:w="3525" w:type="dxa"/>
          </w:tcPr>
          <w:p w:rsidR="003512BB" w:rsidRPr="009D6853" w:rsidRDefault="00E41FC5" w:rsidP="000B41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Мусина  Карина</w:t>
            </w:r>
          </w:p>
        </w:tc>
        <w:tc>
          <w:tcPr>
            <w:tcW w:w="3011" w:type="dxa"/>
          </w:tcPr>
          <w:p w:rsidR="003512BB" w:rsidRPr="009D6853" w:rsidRDefault="003512BB" w:rsidP="000B4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853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Start"/>
            <w:r w:rsidRPr="009D6853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035" w:type="dxa"/>
          </w:tcPr>
          <w:p w:rsidR="003512BB" w:rsidRPr="009D6853" w:rsidRDefault="003512BB" w:rsidP="000B41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Гафурова Г.Ю.</w:t>
            </w:r>
          </w:p>
        </w:tc>
      </w:tr>
      <w:tr w:rsidR="00F1547C" w:rsidRPr="009D6853" w:rsidTr="000B413B">
        <w:tc>
          <w:tcPr>
            <w:tcW w:w="3525" w:type="dxa"/>
          </w:tcPr>
          <w:p w:rsidR="00F1547C" w:rsidRDefault="00F1547C" w:rsidP="000B41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ВахитоваКамиля</w:t>
            </w:r>
            <w:proofErr w:type="spellEnd"/>
          </w:p>
        </w:tc>
        <w:tc>
          <w:tcPr>
            <w:tcW w:w="3011" w:type="dxa"/>
          </w:tcPr>
          <w:p w:rsidR="00F1547C" w:rsidRPr="009D6853" w:rsidRDefault="00F1547C" w:rsidP="000B4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3035" w:type="dxa"/>
          </w:tcPr>
          <w:p w:rsidR="00F1547C" w:rsidRDefault="00F1547C" w:rsidP="000B41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Гафурова Г.Ю.</w:t>
            </w:r>
          </w:p>
        </w:tc>
      </w:tr>
    </w:tbl>
    <w:p w:rsidR="003512BB" w:rsidRDefault="003512BB" w:rsidP="009D685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1315"/>
        <w:gridCol w:w="1186"/>
        <w:gridCol w:w="1277"/>
        <w:gridCol w:w="1263"/>
        <w:gridCol w:w="1187"/>
        <w:gridCol w:w="1458"/>
        <w:gridCol w:w="1885"/>
      </w:tblGrid>
      <w:tr w:rsidR="009D6853" w:rsidRPr="009D6853" w:rsidTr="00385BE7">
        <w:tc>
          <w:tcPr>
            <w:tcW w:w="1315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8"/>
                <w:szCs w:val="28"/>
              </w:rPr>
            </w:pPr>
            <w:r w:rsidRPr="009D685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86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8"/>
                <w:szCs w:val="28"/>
              </w:rPr>
            </w:pPr>
            <w:r w:rsidRPr="009D6853">
              <w:rPr>
                <w:rFonts w:ascii="Times New Roman" w:hAnsi="Times New Roman"/>
                <w:sz w:val="28"/>
                <w:szCs w:val="28"/>
              </w:rPr>
              <w:t>На 2</w:t>
            </w:r>
          </w:p>
        </w:tc>
        <w:tc>
          <w:tcPr>
            <w:tcW w:w="1277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8"/>
                <w:szCs w:val="28"/>
              </w:rPr>
            </w:pPr>
            <w:r w:rsidRPr="009D6853">
              <w:rPr>
                <w:rFonts w:ascii="Times New Roman" w:hAnsi="Times New Roman"/>
                <w:sz w:val="28"/>
                <w:szCs w:val="28"/>
              </w:rPr>
              <w:t>На 3</w:t>
            </w:r>
          </w:p>
        </w:tc>
        <w:tc>
          <w:tcPr>
            <w:tcW w:w="1263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8"/>
                <w:szCs w:val="28"/>
              </w:rPr>
            </w:pPr>
            <w:r w:rsidRPr="009D6853">
              <w:rPr>
                <w:rFonts w:ascii="Times New Roman" w:hAnsi="Times New Roman"/>
                <w:sz w:val="28"/>
                <w:szCs w:val="28"/>
              </w:rPr>
              <w:t>На 4</w:t>
            </w:r>
          </w:p>
        </w:tc>
        <w:tc>
          <w:tcPr>
            <w:tcW w:w="1187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8"/>
                <w:szCs w:val="28"/>
              </w:rPr>
            </w:pPr>
            <w:r w:rsidRPr="009D6853">
              <w:rPr>
                <w:rFonts w:ascii="Times New Roman" w:hAnsi="Times New Roman"/>
                <w:sz w:val="28"/>
                <w:szCs w:val="28"/>
              </w:rPr>
              <w:t>На 5</w:t>
            </w:r>
          </w:p>
        </w:tc>
        <w:tc>
          <w:tcPr>
            <w:tcW w:w="1458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8"/>
                <w:szCs w:val="28"/>
              </w:rPr>
            </w:pPr>
            <w:r w:rsidRPr="009D6853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</w:tc>
        <w:tc>
          <w:tcPr>
            <w:tcW w:w="1885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8"/>
                <w:szCs w:val="28"/>
              </w:rPr>
            </w:pPr>
            <w:r w:rsidRPr="009D6853">
              <w:rPr>
                <w:rFonts w:ascii="Times New Roman" w:hAnsi="Times New Roman"/>
                <w:sz w:val="28"/>
                <w:szCs w:val="28"/>
              </w:rPr>
              <w:t xml:space="preserve">Успеваемость </w:t>
            </w:r>
          </w:p>
        </w:tc>
      </w:tr>
      <w:tr w:rsidR="009D6853" w:rsidRPr="009D6853" w:rsidTr="00385BE7">
        <w:tc>
          <w:tcPr>
            <w:tcW w:w="1315" w:type="dxa"/>
          </w:tcPr>
          <w:p w:rsidR="009D6853" w:rsidRPr="009D6853" w:rsidRDefault="007F301C" w:rsidP="009D68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86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D6853" w:rsidRDefault="001A4360" w:rsidP="009D68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9104A" w:rsidRPr="009D6853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  <w:p w:rsidR="002A5B92" w:rsidRPr="009D6853" w:rsidRDefault="002A5B92" w:rsidP="009D68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  <w:r w:rsidR="00BC41F8" w:rsidRPr="009D685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63" w:type="dxa"/>
          </w:tcPr>
          <w:p w:rsidR="009D6853" w:rsidRDefault="001A4360" w:rsidP="00BC41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D6853" w:rsidRPr="009D6853">
              <w:rPr>
                <w:rFonts w:ascii="Times New Roman" w:hAnsi="Times New Roman"/>
                <w:sz w:val="28"/>
                <w:szCs w:val="28"/>
              </w:rPr>
              <w:t xml:space="preserve"> чел., </w:t>
            </w:r>
          </w:p>
          <w:p w:rsidR="00BC41F8" w:rsidRPr="009D6853" w:rsidRDefault="00BC41F8" w:rsidP="00BC41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D685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87" w:type="dxa"/>
          </w:tcPr>
          <w:p w:rsidR="00E9104A" w:rsidRDefault="00E9104A" w:rsidP="009D68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6853" w:rsidRDefault="009D6853" w:rsidP="009D68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104A" w:rsidRPr="009D6853" w:rsidRDefault="00E9104A" w:rsidP="009D68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9D6853" w:rsidRPr="009D6853" w:rsidRDefault="009D6853" w:rsidP="009D68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6853">
              <w:rPr>
                <w:rFonts w:ascii="Times New Roman" w:hAnsi="Times New Roman"/>
                <w:b/>
                <w:sz w:val="28"/>
                <w:szCs w:val="28"/>
              </w:rPr>
              <w:t>36,0%</w:t>
            </w:r>
          </w:p>
        </w:tc>
        <w:tc>
          <w:tcPr>
            <w:tcW w:w="1885" w:type="dxa"/>
          </w:tcPr>
          <w:p w:rsidR="009D6853" w:rsidRPr="009D6853" w:rsidRDefault="00BC41F8" w:rsidP="009D68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  <w:r w:rsidR="009D6853" w:rsidRPr="009D6853">
              <w:rPr>
                <w:rFonts w:ascii="Times New Roman" w:hAnsi="Times New Roman"/>
                <w:b/>
                <w:sz w:val="28"/>
                <w:szCs w:val="28"/>
              </w:rPr>
              <w:t>,0%</w:t>
            </w:r>
          </w:p>
        </w:tc>
      </w:tr>
    </w:tbl>
    <w:p w:rsidR="009D6853" w:rsidRPr="009D6853" w:rsidRDefault="009D6853" w:rsidP="009D68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853" w:rsidRPr="009D6853" w:rsidRDefault="009D6853" w:rsidP="009D68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работе было 15  заданий. </w:t>
      </w:r>
    </w:p>
    <w:p w:rsidR="009D6853" w:rsidRPr="009D6853" w:rsidRDefault="009D6853" w:rsidP="009D685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Название городов расположить в алфавитном порядке.</w:t>
      </w:r>
    </w:p>
    <w:p w:rsidR="009D6853" w:rsidRPr="009D6853" w:rsidRDefault="009D6853" w:rsidP="009D685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Вместо многоточия написать нужную букву ( ь</w:t>
      </w:r>
      <w:proofErr w:type="gramStart"/>
      <w:r w:rsidRPr="009D68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D6853">
        <w:rPr>
          <w:rFonts w:ascii="Times New Roman" w:eastAsia="Calibri" w:hAnsi="Times New Roman" w:cs="Times New Roman"/>
          <w:sz w:val="28"/>
          <w:szCs w:val="28"/>
          <w:lang w:val="tt-RU"/>
        </w:rPr>
        <w:t>ө).</w:t>
      </w:r>
      <w:proofErr w:type="gramEnd"/>
    </w:p>
    <w:p w:rsidR="009D6853" w:rsidRPr="009D6853" w:rsidRDefault="009D6853" w:rsidP="009D685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  <w:lang w:val="tt-RU"/>
        </w:rPr>
        <w:t>Указать лишнее слово в ряду.</w:t>
      </w:r>
    </w:p>
    <w:p w:rsidR="009D6853" w:rsidRPr="009D6853" w:rsidRDefault="009D6853" w:rsidP="009D685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Найдите правильный перевод.</w:t>
      </w:r>
    </w:p>
    <w:p w:rsidR="009D6853" w:rsidRPr="009D6853" w:rsidRDefault="009D6853" w:rsidP="009D685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В каком слове допущена ошибка при словообразовании?</w:t>
      </w:r>
    </w:p>
    <w:p w:rsidR="009D6853" w:rsidRPr="009D6853" w:rsidRDefault="009D6853" w:rsidP="009D685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Какое окончание образует новое слово.</w:t>
      </w:r>
    </w:p>
    <w:p w:rsidR="009D6853" w:rsidRPr="009D6853" w:rsidRDefault="009D6853" w:rsidP="009D685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Падежные окончания.</w:t>
      </w:r>
    </w:p>
    <w:p w:rsidR="009D6853" w:rsidRPr="009D6853" w:rsidRDefault="009D6853" w:rsidP="009D685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Подходящее по смыслу прилагательное.</w:t>
      </w:r>
    </w:p>
    <w:p w:rsidR="009D6853" w:rsidRPr="009D6853" w:rsidRDefault="009D6853" w:rsidP="009D685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Порядковые числительные.</w:t>
      </w:r>
    </w:p>
    <w:p w:rsidR="009D6853" w:rsidRPr="009D6853" w:rsidRDefault="009D6853" w:rsidP="009D6853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 xml:space="preserve"> Расставить предложения для получения текста.</w:t>
      </w:r>
    </w:p>
    <w:p w:rsidR="009D6853" w:rsidRPr="009D6853" w:rsidRDefault="009D6853" w:rsidP="009D6853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11-15.</w:t>
      </w:r>
    </w:p>
    <w:p w:rsidR="009D6853" w:rsidRPr="009D6853" w:rsidRDefault="009D6853" w:rsidP="009D6853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извлекать необходимую информацию и записать из прочитанного текста. </w:t>
      </w:r>
    </w:p>
    <w:p w:rsidR="009D6853" w:rsidRPr="009D6853" w:rsidRDefault="009D6853" w:rsidP="009D68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процент выполнения заданий представлен в таблице ниже.</w:t>
      </w:r>
    </w:p>
    <w:tbl>
      <w:tblPr>
        <w:tblStyle w:val="1"/>
        <w:tblW w:w="10370" w:type="dxa"/>
        <w:tblInd w:w="-743" w:type="dxa"/>
        <w:tblLayout w:type="fixed"/>
        <w:tblLook w:val="04A0"/>
      </w:tblPr>
      <w:tblGrid>
        <w:gridCol w:w="993"/>
        <w:gridCol w:w="851"/>
        <w:gridCol w:w="856"/>
        <w:gridCol w:w="987"/>
        <w:gridCol w:w="851"/>
        <w:gridCol w:w="855"/>
        <w:gridCol w:w="993"/>
        <w:gridCol w:w="855"/>
        <w:gridCol w:w="1043"/>
        <w:gridCol w:w="1043"/>
        <w:gridCol w:w="1043"/>
      </w:tblGrid>
      <w:tr w:rsidR="009D6853" w:rsidRPr="009D6853" w:rsidTr="009D6853">
        <w:tc>
          <w:tcPr>
            <w:tcW w:w="993" w:type="dxa"/>
          </w:tcPr>
          <w:p w:rsidR="009D6853" w:rsidRPr="009D6853" w:rsidRDefault="009D6853" w:rsidP="009D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853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851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D6853" w:rsidRPr="009D6853" w:rsidTr="009D6853">
        <w:tc>
          <w:tcPr>
            <w:tcW w:w="993" w:type="dxa"/>
          </w:tcPr>
          <w:p w:rsidR="009D6853" w:rsidRPr="009D6853" w:rsidRDefault="009D6853" w:rsidP="009D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853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851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6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78,5%</w:t>
            </w:r>
          </w:p>
        </w:tc>
        <w:tc>
          <w:tcPr>
            <w:tcW w:w="987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35,7%</w:t>
            </w:r>
          </w:p>
        </w:tc>
        <w:tc>
          <w:tcPr>
            <w:tcW w:w="855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50,0%</w:t>
            </w:r>
          </w:p>
        </w:tc>
        <w:tc>
          <w:tcPr>
            <w:tcW w:w="993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92,%</w:t>
            </w:r>
          </w:p>
        </w:tc>
        <w:tc>
          <w:tcPr>
            <w:tcW w:w="855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43,0 %</w:t>
            </w:r>
          </w:p>
        </w:tc>
        <w:tc>
          <w:tcPr>
            <w:tcW w:w="1043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57,1 %</w:t>
            </w:r>
          </w:p>
        </w:tc>
        <w:tc>
          <w:tcPr>
            <w:tcW w:w="1043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 xml:space="preserve"> 71,4%</w:t>
            </w:r>
          </w:p>
        </w:tc>
        <w:tc>
          <w:tcPr>
            <w:tcW w:w="1043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50,0%</w:t>
            </w:r>
          </w:p>
        </w:tc>
      </w:tr>
      <w:tr w:rsidR="009D6853" w:rsidRPr="009D6853" w:rsidTr="009D6853">
        <w:tc>
          <w:tcPr>
            <w:tcW w:w="993" w:type="dxa"/>
          </w:tcPr>
          <w:p w:rsidR="009D6853" w:rsidRPr="009D6853" w:rsidRDefault="009D6853" w:rsidP="009D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853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851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</w:tcPr>
          <w:p w:rsidR="009D6853" w:rsidRPr="009D6853" w:rsidRDefault="009D6853" w:rsidP="009D6853">
            <w:p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853" w:rsidRPr="009D6853" w:rsidTr="009D6853">
        <w:tc>
          <w:tcPr>
            <w:tcW w:w="993" w:type="dxa"/>
          </w:tcPr>
          <w:p w:rsidR="009D6853" w:rsidRPr="009D6853" w:rsidRDefault="009D6853" w:rsidP="009D6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853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851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57,1%</w:t>
            </w:r>
          </w:p>
        </w:tc>
        <w:tc>
          <w:tcPr>
            <w:tcW w:w="856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78,5%</w:t>
            </w:r>
          </w:p>
        </w:tc>
        <w:tc>
          <w:tcPr>
            <w:tcW w:w="987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50,0 %</w:t>
            </w:r>
          </w:p>
        </w:tc>
        <w:tc>
          <w:tcPr>
            <w:tcW w:w="851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35,7%</w:t>
            </w:r>
          </w:p>
        </w:tc>
        <w:tc>
          <w:tcPr>
            <w:tcW w:w="855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  <w:r w:rsidRPr="009D6853">
              <w:rPr>
                <w:rFonts w:ascii="Times New Roman" w:hAnsi="Times New Roman"/>
                <w:sz w:val="24"/>
                <w:szCs w:val="24"/>
              </w:rPr>
              <w:t>50,0%</w:t>
            </w:r>
          </w:p>
        </w:tc>
        <w:tc>
          <w:tcPr>
            <w:tcW w:w="993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D6853" w:rsidRPr="009D6853" w:rsidRDefault="009D6853" w:rsidP="009D6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853" w:rsidRPr="009D6853" w:rsidRDefault="009D6853" w:rsidP="009D68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853" w:rsidRPr="009D6853" w:rsidRDefault="009D6853" w:rsidP="009D68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Лучше всего (более 80% справившихся) дети </w:t>
      </w:r>
      <w:proofErr w:type="gramStart"/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с заданием № 1,2,6,9,12  больше всего допустили</w:t>
      </w:r>
      <w:proofErr w:type="gramEnd"/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в заданиях № 4,14.</w:t>
      </w:r>
    </w:p>
    <w:p w:rsidR="009D6853" w:rsidRPr="00434DD2" w:rsidRDefault="009D6853" w:rsidP="009D685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34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(русскоязычная группа)</w:t>
      </w:r>
    </w:p>
    <w:tbl>
      <w:tblPr>
        <w:tblStyle w:val="a3"/>
        <w:tblW w:w="0" w:type="auto"/>
        <w:tblLook w:val="04A0"/>
      </w:tblPr>
      <w:tblGrid>
        <w:gridCol w:w="1294"/>
        <w:gridCol w:w="1238"/>
        <w:gridCol w:w="1293"/>
        <w:gridCol w:w="1254"/>
        <w:gridCol w:w="1156"/>
        <w:gridCol w:w="1451"/>
        <w:gridCol w:w="1885"/>
      </w:tblGrid>
      <w:tr w:rsidR="009D6853" w:rsidRPr="009D6853" w:rsidTr="009D6853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9D6853" w:rsidRDefault="009D6853" w:rsidP="009D68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9D6853" w:rsidRDefault="009D6853" w:rsidP="009D68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9D6853" w:rsidRDefault="009D6853" w:rsidP="009D68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9D6853" w:rsidRDefault="009D6853" w:rsidP="009D68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9D6853" w:rsidRDefault="009D6853" w:rsidP="009D68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9D6853" w:rsidRDefault="009D6853" w:rsidP="009D68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9D6853" w:rsidRDefault="009D6853" w:rsidP="009D68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Успеваемость </w:t>
            </w:r>
          </w:p>
        </w:tc>
      </w:tr>
      <w:tr w:rsidR="009D6853" w:rsidRPr="009D6853" w:rsidTr="009D6853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9D6853" w:rsidRDefault="004F5514" w:rsidP="009D68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9D6853" w:rsidRDefault="009D6853" w:rsidP="009D68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чел.,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79" w:rsidRDefault="004F5514" w:rsidP="009D68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9D6853" w:rsidRPr="009D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чел.,</w:t>
            </w:r>
          </w:p>
          <w:p w:rsidR="009D6853" w:rsidRPr="009D6853" w:rsidRDefault="005E7979" w:rsidP="009D68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3,3%</w:t>
            </w:r>
          </w:p>
          <w:p w:rsidR="009D6853" w:rsidRPr="009D6853" w:rsidRDefault="009D6853" w:rsidP="009D68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9D6853" w:rsidRDefault="006A5407" w:rsidP="009D68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9D6853" w:rsidRPr="009D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чел., </w:t>
            </w:r>
          </w:p>
          <w:p w:rsidR="009D6853" w:rsidRPr="009D6853" w:rsidRDefault="005E7979" w:rsidP="009D68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6,6%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9D6853" w:rsidRDefault="009D6853" w:rsidP="009D68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9D6853" w:rsidRDefault="009D6853" w:rsidP="009D685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9D6853" w:rsidRDefault="009D6853" w:rsidP="009D685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100%</w:t>
            </w:r>
          </w:p>
        </w:tc>
      </w:tr>
    </w:tbl>
    <w:p w:rsidR="009D6853" w:rsidRPr="009D6853" w:rsidRDefault="009D6853" w:rsidP="009D6853">
      <w:pPr>
        <w:tabs>
          <w:tab w:val="left" w:pos="92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853" w:rsidRPr="009D6853" w:rsidRDefault="009D6853" w:rsidP="009D68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с работой вполне успешно, показав хорошую успеваемость – 100%, качество – 100%.</w:t>
      </w:r>
    </w:p>
    <w:p w:rsidR="009D6853" w:rsidRPr="009D6853" w:rsidRDefault="009D6853" w:rsidP="009D68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таблица показывает учащихся, набравших более 80 %</w:t>
      </w:r>
    </w:p>
    <w:tbl>
      <w:tblPr>
        <w:tblStyle w:val="a3"/>
        <w:tblW w:w="0" w:type="auto"/>
        <w:tblInd w:w="-743" w:type="dxa"/>
        <w:tblLook w:val="04A0"/>
      </w:tblPr>
      <w:tblGrid>
        <w:gridCol w:w="4395"/>
        <w:gridCol w:w="2884"/>
        <w:gridCol w:w="3035"/>
      </w:tblGrid>
      <w:tr w:rsidR="009D6853" w:rsidRPr="009D6853" w:rsidTr="009D685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9D6853" w:rsidRDefault="009D6853" w:rsidP="009D68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 учащегося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9D6853" w:rsidRDefault="009D6853" w:rsidP="009D68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9D6853" w:rsidRDefault="009D6853" w:rsidP="009D68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учителя</w:t>
            </w:r>
          </w:p>
        </w:tc>
      </w:tr>
      <w:tr w:rsidR="009D6853" w:rsidRPr="009D6853" w:rsidTr="009D685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5BB" w:rsidRDefault="007515BB" w:rsidP="007515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Мацкель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9D6853" w:rsidRPr="009D6853" w:rsidRDefault="009D6853" w:rsidP="009D68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9D6853" w:rsidRDefault="009D6853" w:rsidP="009D68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D6853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8</w:t>
            </w:r>
            <w:r w:rsidR="00EC1EBC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9D6853" w:rsidRDefault="009D6853" w:rsidP="009D68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Хайруллина А.К.</w:t>
            </w:r>
          </w:p>
        </w:tc>
      </w:tr>
      <w:tr w:rsidR="009D6853" w:rsidRPr="009D6853" w:rsidTr="009D685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09" w:rsidRDefault="00793A09" w:rsidP="00793A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</w:t>
            </w:r>
          </w:p>
          <w:p w:rsidR="009D6853" w:rsidRPr="009D6853" w:rsidRDefault="009D6853" w:rsidP="00793A09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3" w:rsidRPr="009D6853" w:rsidRDefault="009D6853" w:rsidP="009D68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D6853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8</w:t>
            </w:r>
            <w:r w:rsidR="00EC1EBC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Б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53" w:rsidRPr="009D6853" w:rsidRDefault="009D6853" w:rsidP="009D68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Хайруллина А.К.</w:t>
            </w:r>
          </w:p>
        </w:tc>
      </w:tr>
      <w:tr w:rsidR="009D6853" w:rsidRPr="009D6853" w:rsidTr="009D685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09" w:rsidRDefault="00793A09" w:rsidP="00793A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Колобухов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  <w:p w:rsidR="009D6853" w:rsidRPr="009D6853" w:rsidRDefault="009D6853" w:rsidP="009D6853">
            <w:pP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9D6853" w:rsidRDefault="009D6853" w:rsidP="009D685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9D6853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8</w:t>
            </w:r>
            <w:r w:rsidR="00EC1EBC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Б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9D6853" w:rsidRDefault="009D6853" w:rsidP="009D68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6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Хайруллина А.К.</w:t>
            </w:r>
          </w:p>
        </w:tc>
      </w:tr>
    </w:tbl>
    <w:p w:rsidR="009D6853" w:rsidRDefault="009D6853" w:rsidP="009D68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853" w:rsidRPr="009D6853" w:rsidRDefault="009D6853" w:rsidP="009D68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работе было 15 заданий. </w:t>
      </w:r>
    </w:p>
    <w:p w:rsidR="009D6853" w:rsidRPr="009D6853" w:rsidRDefault="009D6853" w:rsidP="009D68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1 – 10  в тестовой форме:</w:t>
      </w:r>
    </w:p>
    <w:p w:rsidR="009D6853" w:rsidRPr="009D6853" w:rsidRDefault="009D6853" w:rsidP="009D6853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Закон сингармонизма.</w:t>
      </w:r>
    </w:p>
    <w:p w:rsidR="009D6853" w:rsidRPr="009D6853" w:rsidRDefault="009D6853" w:rsidP="009D6853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Орфография татарского языка.</w:t>
      </w:r>
    </w:p>
    <w:p w:rsidR="009D6853" w:rsidRPr="009D6853" w:rsidRDefault="009D6853" w:rsidP="009D6853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Местоимения.</w:t>
      </w:r>
    </w:p>
    <w:p w:rsidR="009D6853" w:rsidRPr="009D6853" w:rsidRDefault="009D6853" w:rsidP="009D6853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Перевод предложения.</w:t>
      </w:r>
    </w:p>
    <w:p w:rsidR="009D6853" w:rsidRPr="009D6853" w:rsidRDefault="009D6853" w:rsidP="009D6853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Словообразующий аффикс существительных.</w:t>
      </w:r>
    </w:p>
    <w:p w:rsidR="009D6853" w:rsidRPr="009D6853" w:rsidRDefault="009D6853" w:rsidP="009D6853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Числительное.</w:t>
      </w:r>
    </w:p>
    <w:p w:rsidR="009D6853" w:rsidRPr="009D6853" w:rsidRDefault="009D6853" w:rsidP="009D6853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Послеложные слова.</w:t>
      </w:r>
    </w:p>
    <w:p w:rsidR="009D6853" w:rsidRPr="009D6853" w:rsidRDefault="009D6853" w:rsidP="009D6853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Порядок слов в предложении.</w:t>
      </w:r>
    </w:p>
    <w:p w:rsidR="009D6853" w:rsidRPr="009D6853" w:rsidRDefault="009D6853" w:rsidP="009D6853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Найти продолжение предложения.</w:t>
      </w:r>
    </w:p>
    <w:p w:rsidR="009D6853" w:rsidRPr="009D6853" w:rsidRDefault="009D6853" w:rsidP="009D6853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853">
        <w:rPr>
          <w:rFonts w:ascii="Times New Roman" w:eastAsia="Calibri" w:hAnsi="Times New Roman" w:cs="Times New Roman"/>
          <w:sz w:val="28"/>
          <w:szCs w:val="28"/>
        </w:rPr>
        <w:t>Составление текста.</w:t>
      </w:r>
    </w:p>
    <w:p w:rsidR="009D6853" w:rsidRPr="009D6853" w:rsidRDefault="009D6853" w:rsidP="009D68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853" w:rsidRPr="009D6853" w:rsidRDefault="009D6853" w:rsidP="009D6853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>5: умение извлекать необходимую информацию из прочитанного текста, понимание основного содержания текста.</w:t>
      </w:r>
    </w:p>
    <w:p w:rsidR="009D6853" w:rsidRPr="009D6853" w:rsidRDefault="009D6853" w:rsidP="009D68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853" w:rsidRPr="009D6853" w:rsidRDefault="009D6853" w:rsidP="009D68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процент выполнения заданий представлен в таблице ниже.</w:t>
      </w:r>
    </w:p>
    <w:tbl>
      <w:tblPr>
        <w:tblStyle w:val="a3"/>
        <w:tblW w:w="10365" w:type="dxa"/>
        <w:tblInd w:w="-743" w:type="dxa"/>
        <w:tblLayout w:type="fixed"/>
        <w:tblLook w:val="04A0"/>
      </w:tblPr>
      <w:tblGrid>
        <w:gridCol w:w="992"/>
        <w:gridCol w:w="850"/>
        <w:gridCol w:w="856"/>
        <w:gridCol w:w="987"/>
        <w:gridCol w:w="851"/>
        <w:gridCol w:w="855"/>
        <w:gridCol w:w="993"/>
        <w:gridCol w:w="855"/>
        <w:gridCol w:w="1042"/>
        <w:gridCol w:w="1042"/>
        <w:gridCol w:w="1042"/>
      </w:tblGrid>
      <w:tr w:rsidR="009D6853" w:rsidRPr="00434DD2" w:rsidTr="009D68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D6853" w:rsidRPr="00434DD2" w:rsidTr="009D68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88 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88 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9D6853" w:rsidRPr="00434DD2" w:rsidTr="009D68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ind w:left="317" w:hanging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6853" w:rsidRPr="00434DD2" w:rsidTr="009D68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4D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88 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88 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75 </w:t>
            </w:r>
            <w:r w:rsidRPr="00434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53" w:rsidRPr="00434DD2" w:rsidRDefault="009D6853" w:rsidP="009D68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6853" w:rsidRPr="00434DD2" w:rsidRDefault="009D6853" w:rsidP="009D685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53" w:rsidRPr="009D6853" w:rsidRDefault="009D6853" w:rsidP="009D68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всего (100% </w:t>
      </w:r>
      <w:proofErr w:type="gramStart"/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справившихся</w:t>
      </w:r>
      <w:proofErr w:type="gramEnd"/>
      <w:r w:rsidRPr="009D685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дети справились с заданием № 1 - №8, №11, №12.</w:t>
      </w:r>
    </w:p>
    <w:p w:rsidR="009D6853" w:rsidRPr="00407416" w:rsidRDefault="009D6853" w:rsidP="009D6853">
      <w:pPr>
        <w:rPr>
          <w:sz w:val="24"/>
          <w:szCs w:val="24"/>
          <w:lang w:val="tt-RU"/>
        </w:rPr>
      </w:pPr>
    </w:p>
    <w:p w:rsidR="009D6853" w:rsidRDefault="009E1641" w:rsidP="009D685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E1641">
        <w:rPr>
          <w:rFonts w:ascii="Times New Roman" w:hAnsi="Times New Roman" w:cs="Times New Roman"/>
          <w:sz w:val="28"/>
          <w:szCs w:val="28"/>
          <w:lang w:val="tt-RU"/>
        </w:rPr>
        <w:t>Выводы:</w:t>
      </w:r>
    </w:p>
    <w:p w:rsidR="009E1641" w:rsidRPr="009E1641" w:rsidRDefault="009E1641" w:rsidP="009E164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9E1641">
        <w:rPr>
          <w:rFonts w:ascii="Times New Roman" w:hAnsi="Times New Roman" w:cs="Times New Roman"/>
          <w:sz w:val="28"/>
          <w:szCs w:val="28"/>
          <w:lang w:val="tt-RU"/>
        </w:rPr>
        <w:t>Результаты тестирования считать удовлетворительными.</w:t>
      </w:r>
    </w:p>
    <w:p w:rsidR="009E1641" w:rsidRDefault="009E1641" w:rsidP="009D685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Рекомендации:</w:t>
      </w:r>
    </w:p>
    <w:p w:rsidR="009E1641" w:rsidRDefault="009E1641" w:rsidP="009E164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Учителям татарского языка провести анализ результатов, вести работу по ликвидации пробелов в знаниях обучающихся.</w:t>
      </w:r>
    </w:p>
    <w:p w:rsidR="009E1641" w:rsidRPr="009E1641" w:rsidRDefault="009E1641" w:rsidP="009E164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Администрации школы довести результаты мониторинга до сведения родителей.</w:t>
      </w:r>
    </w:p>
    <w:p w:rsidR="009F5C4E" w:rsidRPr="00073843" w:rsidRDefault="009F5C4E" w:rsidP="00073843">
      <w:pPr>
        <w:rPr>
          <w:rFonts w:ascii="Times New Roman" w:hAnsi="Times New Roman" w:cs="Times New Roman"/>
          <w:sz w:val="28"/>
          <w:szCs w:val="28"/>
        </w:rPr>
      </w:pPr>
    </w:p>
    <w:sectPr w:rsidR="009F5C4E" w:rsidRPr="00073843" w:rsidSect="00A6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24B5"/>
    <w:multiLevelType w:val="hybridMultilevel"/>
    <w:tmpl w:val="3116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6345B"/>
    <w:multiLevelType w:val="hybridMultilevel"/>
    <w:tmpl w:val="53FE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B00C3"/>
    <w:multiLevelType w:val="hybridMultilevel"/>
    <w:tmpl w:val="DCCE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C03E7"/>
    <w:multiLevelType w:val="hybridMultilevel"/>
    <w:tmpl w:val="3116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D639F"/>
    <w:multiLevelType w:val="hybridMultilevel"/>
    <w:tmpl w:val="3DB2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875FA"/>
    <w:multiLevelType w:val="hybridMultilevel"/>
    <w:tmpl w:val="F2DE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C6EC8"/>
    <w:multiLevelType w:val="hybridMultilevel"/>
    <w:tmpl w:val="3116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168A2"/>
    <w:multiLevelType w:val="hybridMultilevel"/>
    <w:tmpl w:val="2312D762"/>
    <w:lvl w:ilvl="0" w:tplc="943AF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341F4"/>
    <w:rsid w:val="0002162E"/>
    <w:rsid w:val="00073843"/>
    <w:rsid w:val="000C1B6E"/>
    <w:rsid w:val="00104A48"/>
    <w:rsid w:val="00146399"/>
    <w:rsid w:val="001A4360"/>
    <w:rsid w:val="002172FB"/>
    <w:rsid w:val="002A5B92"/>
    <w:rsid w:val="002B40E2"/>
    <w:rsid w:val="002B42E3"/>
    <w:rsid w:val="00345835"/>
    <w:rsid w:val="00350852"/>
    <w:rsid w:val="003512BB"/>
    <w:rsid w:val="00385BE7"/>
    <w:rsid w:val="00394432"/>
    <w:rsid w:val="003D25B0"/>
    <w:rsid w:val="004672C8"/>
    <w:rsid w:val="00473131"/>
    <w:rsid w:val="004B428C"/>
    <w:rsid w:val="004F5514"/>
    <w:rsid w:val="00516888"/>
    <w:rsid w:val="00544501"/>
    <w:rsid w:val="005869B3"/>
    <w:rsid w:val="005A4F39"/>
    <w:rsid w:val="005E7979"/>
    <w:rsid w:val="006341F4"/>
    <w:rsid w:val="00697AF6"/>
    <w:rsid w:val="006A5407"/>
    <w:rsid w:val="006E6FC5"/>
    <w:rsid w:val="007515BB"/>
    <w:rsid w:val="00767C4D"/>
    <w:rsid w:val="00793A09"/>
    <w:rsid w:val="007A0C40"/>
    <w:rsid w:val="007A75AB"/>
    <w:rsid w:val="007F301C"/>
    <w:rsid w:val="008028DC"/>
    <w:rsid w:val="00866CDE"/>
    <w:rsid w:val="00875637"/>
    <w:rsid w:val="008C0653"/>
    <w:rsid w:val="0090258A"/>
    <w:rsid w:val="00956452"/>
    <w:rsid w:val="009D6853"/>
    <w:rsid w:val="009E1641"/>
    <w:rsid w:val="009F5C4E"/>
    <w:rsid w:val="009F70CC"/>
    <w:rsid w:val="00A2493E"/>
    <w:rsid w:val="00A42223"/>
    <w:rsid w:val="00A67E77"/>
    <w:rsid w:val="00A90349"/>
    <w:rsid w:val="00AA6ACC"/>
    <w:rsid w:val="00B51C8F"/>
    <w:rsid w:val="00B806DD"/>
    <w:rsid w:val="00BA77C4"/>
    <w:rsid w:val="00BC41F8"/>
    <w:rsid w:val="00C60652"/>
    <w:rsid w:val="00D2767C"/>
    <w:rsid w:val="00D32143"/>
    <w:rsid w:val="00D33948"/>
    <w:rsid w:val="00D44ADB"/>
    <w:rsid w:val="00D645EE"/>
    <w:rsid w:val="00D91863"/>
    <w:rsid w:val="00E41FC5"/>
    <w:rsid w:val="00E765F6"/>
    <w:rsid w:val="00E9104A"/>
    <w:rsid w:val="00EC1EBC"/>
    <w:rsid w:val="00F13291"/>
    <w:rsid w:val="00F1547C"/>
    <w:rsid w:val="00F25A17"/>
    <w:rsid w:val="00FB30F4"/>
    <w:rsid w:val="00FB4B63"/>
    <w:rsid w:val="00FE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88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9D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88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9D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8</cp:revision>
  <cp:lastPrinted>2016-01-28T18:03:00Z</cp:lastPrinted>
  <dcterms:created xsi:type="dcterms:W3CDTF">2016-01-28T17:04:00Z</dcterms:created>
  <dcterms:modified xsi:type="dcterms:W3CDTF">2017-02-11T19:06:00Z</dcterms:modified>
</cp:coreProperties>
</file>