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96" w:rsidRPr="00AC6D60" w:rsidRDefault="00D36C96" w:rsidP="00AC6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69F" w:rsidRDefault="0015169F" w:rsidP="001516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5169F">
        <w:rPr>
          <w:rFonts w:ascii="Times New Roman" w:hAnsi="Times New Roman" w:cs="Times New Roman"/>
          <w:b/>
          <w:sz w:val="32"/>
          <w:szCs w:val="32"/>
          <w:lang w:eastAsia="ru-RU"/>
        </w:rPr>
        <w:t>Врачи предупреждают об опасности громкой музыки в наушниках</w:t>
      </w:r>
    </w:p>
    <w:p w:rsidR="00991DC7" w:rsidRPr="0015169F" w:rsidRDefault="00991DC7" w:rsidP="001516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D36C96" w:rsidRPr="00AC6D60" w:rsidRDefault="0015169F" w:rsidP="00AC6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333">
        <w:rPr>
          <w:rFonts w:ascii="Verdana" w:eastAsia="Times New Roman" w:hAnsi="Verdana" w:cs="Times New Roman"/>
          <w:noProof/>
          <w:color w:val="20A9DC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8575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56" y="21377"/>
                <wp:lineTo x="21456" y="0"/>
                <wp:lineTo x="0" y="0"/>
              </wp:wrapPolygon>
            </wp:wrapTight>
            <wp:docPr id="1" name="Рисунок 1" descr="вред наушник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ред наушник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69F" w:rsidRPr="0015169F" w:rsidRDefault="0015169F" w:rsidP="00151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9F">
        <w:rPr>
          <w:rFonts w:ascii="Times New Roman" w:hAnsi="Times New Roman" w:cs="Times New Roman"/>
          <w:sz w:val="28"/>
          <w:szCs w:val="28"/>
        </w:rPr>
        <w:t>Современную жизнь почти невозможно представить без музыки. А где музыка, там и наушники, позволяющие наслаждаться любимыми мелодиями в любом месте, в любое время, не доставляя беспокойства окружающим. Однако, к сожалению, научно-медицинские исследования говорят об отрицательном воздействии наушников на органы слуха. Поэтому следует разобраться, в чем вред от наушников и как правильно ими пользоваться, чтобы не испортить слух.</w:t>
      </w:r>
    </w:p>
    <w:p w:rsidR="00D36C96" w:rsidRPr="00AC6D60" w:rsidRDefault="00D36C96" w:rsidP="00151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60">
        <w:rPr>
          <w:rFonts w:ascii="Times New Roman" w:hAnsi="Times New Roman" w:cs="Times New Roman"/>
          <w:sz w:val="28"/>
          <w:szCs w:val="28"/>
        </w:rPr>
        <w:t xml:space="preserve">Сразу скажем, что вред от наушников происходит вовсе не потому, что вредны сами наушники. Если бы это было так, то были бы вредны и </w:t>
      </w:r>
      <w:proofErr w:type="spellStart"/>
      <w:r w:rsidRPr="00AC6D60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AC6D60">
        <w:rPr>
          <w:rFonts w:ascii="Times New Roman" w:hAnsi="Times New Roman" w:cs="Times New Roman"/>
          <w:sz w:val="28"/>
          <w:szCs w:val="28"/>
        </w:rPr>
        <w:t xml:space="preserve">, и рабочие </w:t>
      </w:r>
      <w:proofErr w:type="spellStart"/>
      <w:r w:rsidRPr="00AC6D60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Pr="00AC6D60">
        <w:rPr>
          <w:rFonts w:ascii="Times New Roman" w:hAnsi="Times New Roman" w:cs="Times New Roman"/>
          <w:sz w:val="28"/>
          <w:szCs w:val="28"/>
        </w:rPr>
        <w:t xml:space="preserve"> наушники, и плотные шапки, и вообще все, что давит на область ушной раковины. Вред от наушников напрямую связан с их функцией по передаче звука, особенно, очень громкого звука.</w:t>
      </w:r>
    </w:p>
    <w:p w:rsidR="00D36C96" w:rsidRPr="0015169F" w:rsidRDefault="00D36C96" w:rsidP="00AC6D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69F">
        <w:rPr>
          <w:rFonts w:ascii="Times New Roman" w:hAnsi="Times New Roman" w:cs="Times New Roman"/>
          <w:b/>
          <w:i/>
          <w:sz w:val="28"/>
          <w:szCs w:val="28"/>
        </w:rPr>
        <w:t>Вред прослушивания музыки в наушниках</w:t>
      </w:r>
    </w:p>
    <w:p w:rsidR="00D36C96" w:rsidRPr="00AC6D60" w:rsidRDefault="0015169F" w:rsidP="00151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6C96" w:rsidRPr="00AC6D60">
        <w:rPr>
          <w:rFonts w:ascii="Times New Roman" w:hAnsi="Times New Roman" w:cs="Times New Roman"/>
          <w:sz w:val="28"/>
          <w:szCs w:val="28"/>
        </w:rPr>
        <w:t>ченые уверены, что проблемы со слухом у молодых людей и подростков возникают не из-за того, что они слушают музыку в наушниках, а потому что включают любимые песни на довольно большую громкость.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C96" w:rsidRPr="00AC6D60">
        <w:rPr>
          <w:rFonts w:ascii="Times New Roman" w:hAnsi="Times New Roman" w:cs="Times New Roman"/>
          <w:sz w:val="28"/>
          <w:szCs w:val="28"/>
        </w:rPr>
        <w:t>Детский слух уязвимее, чем взрослый, об этом следует помнить еще при использовании игрушек-погремушек, которые создают шум примерно в 110 децибел, тем самым превышая уровень громкости простого разговора в половину. Если на таких мощностях постоянно и подолгу слушать музыку в наушниках, в скором времени может развиться тугоухость.</w:t>
      </w:r>
    </w:p>
    <w:p w:rsidR="00D36C96" w:rsidRPr="00AC6D60" w:rsidRDefault="00D36C96" w:rsidP="00151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60">
        <w:rPr>
          <w:rFonts w:ascii="Times New Roman" w:hAnsi="Times New Roman" w:cs="Times New Roman"/>
          <w:sz w:val="28"/>
          <w:szCs w:val="28"/>
        </w:rPr>
        <w:t>Кроме того, прослушивание любимых мелодий плохо влияет не только на слух, но и на нервную систему и даже на мозг. Это обоснованно тем, что люди, как правило, включают музыку на полную мощность и слушают ее на протяжении длительного времени. Во время этого мышцы слухового прохода постоянно регулируют проникновение громких и резких звуков, а это в свою очередь приводит к их усталости. В определенный момент мышцы перестают защищать внутреннее ухо. В итоге все звуковые импульсы передаются в нервную систему, раздражая ее.</w:t>
      </w:r>
    </w:p>
    <w:p w:rsidR="00D36C96" w:rsidRPr="0015169F" w:rsidRDefault="00D36C96" w:rsidP="00AC6D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69F">
        <w:rPr>
          <w:rFonts w:ascii="Times New Roman" w:hAnsi="Times New Roman" w:cs="Times New Roman"/>
          <w:b/>
          <w:i/>
          <w:sz w:val="28"/>
          <w:szCs w:val="28"/>
        </w:rPr>
        <w:t>Влияние на умственную работу</w:t>
      </w:r>
    </w:p>
    <w:p w:rsidR="00D36C96" w:rsidRPr="00AC6D60" w:rsidRDefault="00D36C96" w:rsidP="00151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60">
        <w:rPr>
          <w:rFonts w:ascii="Times New Roman" w:hAnsi="Times New Roman" w:cs="Times New Roman"/>
          <w:sz w:val="28"/>
          <w:szCs w:val="28"/>
        </w:rPr>
        <w:t>Оказывается, все серьезней, чем принято считать. Прослушивание песен в наушниках может вызвать не только снижение слуха, но и головокружение, звон в ушах, повышенную утомляемость, перевозбуждение. А если человек чувствует себя не очень хорошо, о какой умственной работе можно говорить.</w:t>
      </w:r>
      <w:r w:rsidR="0015169F">
        <w:rPr>
          <w:rFonts w:ascii="Times New Roman" w:hAnsi="Times New Roman" w:cs="Times New Roman"/>
          <w:sz w:val="28"/>
          <w:szCs w:val="28"/>
        </w:rPr>
        <w:t xml:space="preserve"> </w:t>
      </w:r>
      <w:r w:rsidRPr="00AC6D60">
        <w:rPr>
          <w:rFonts w:ascii="Times New Roman" w:hAnsi="Times New Roman" w:cs="Times New Roman"/>
          <w:sz w:val="28"/>
          <w:szCs w:val="28"/>
        </w:rPr>
        <w:t xml:space="preserve">Молодые люди и школьники, которые подвержены этой не </w:t>
      </w:r>
      <w:r w:rsidRPr="00AC6D60">
        <w:rPr>
          <w:rFonts w:ascii="Times New Roman" w:hAnsi="Times New Roman" w:cs="Times New Roman"/>
          <w:sz w:val="28"/>
          <w:szCs w:val="28"/>
        </w:rPr>
        <w:lastRenderedPageBreak/>
        <w:t>совсем полезной привычке, плохо соображают, им трудно сконцентрироваться, в результате чего они отстают от своих ровесников в успеваемости.</w:t>
      </w:r>
    </w:p>
    <w:p w:rsidR="00D36C96" w:rsidRPr="0015169F" w:rsidRDefault="00D36C96" w:rsidP="00AC6D6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169F">
        <w:rPr>
          <w:rFonts w:ascii="Times New Roman" w:hAnsi="Times New Roman" w:cs="Times New Roman"/>
          <w:b/>
          <w:i/>
          <w:sz w:val="28"/>
          <w:szCs w:val="28"/>
        </w:rPr>
        <w:t>Чтобы не было мучительно больно потом</w:t>
      </w:r>
    </w:p>
    <w:p w:rsidR="00D36C96" w:rsidRPr="00AC6D60" w:rsidRDefault="00D36C96" w:rsidP="00151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60">
        <w:rPr>
          <w:rFonts w:ascii="Times New Roman" w:hAnsi="Times New Roman" w:cs="Times New Roman"/>
          <w:sz w:val="28"/>
          <w:szCs w:val="28"/>
        </w:rPr>
        <w:t>Современной молодежи довольно трудно что-либо объяснить или запретить. Но все-таки лучше воспользоваться некоторыми советами, которые помогут свести к минимуму нежелательные последствия громкой музыки и сохранить здоровье.</w:t>
      </w:r>
    </w:p>
    <w:p w:rsidR="00D36C96" w:rsidRDefault="00D36C96" w:rsidP="00151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60">
        <w:rPr>
          <w:rFonts w:ascii="Times New Roman" w:hAnsi="Times New Roman" w:cs="Times New Roman"/>
          <w:sz w:val="28"/>
          <w:szCs w:val="28"/>
        </w:rPr>
        <w:t xml:space="preserve">Сейчас на прилавках магазинов присутствует просто огромное количество различных моделей наушников: </w:t>
      </w:r>
      <w:proofErr w:type="spellStart"/>
      <w:r w:rsidRPr="00AC6D60">
        <w:rPr>
          <w:rFonts w:ascii="Times New Roman" w:hAnsi="Times New Roman" w:cs="Times New Roman"/>
          <w:sz w:val="28"/>
          <w:szCs w:val="28"/>
        </w:rPr>
        <w:t>вакумные</w:t>
      </w:r>
      <w:proofErr w:type="spellEnd"/>
      <w:r w:rsidRPr="00AC6D60">
        <w:rPr>
          <w:rFonts w:ascii="Times New Roman" w:hAnsi="Times New Roman" w:cs="Times New Roman"/>
          <w:sz w:val="28"/>
          <w:szCs w:val="28"/>
        </w:rPr>
        <w:t>, «лопухи» и многие другие. Лучше всего, конечно, выбирать те, которые бы полностью заслоняли ушную раковину. Кроме того, все же следует уделить внимание тому, что слушать музыку можно не более 1,5-2 часов в день при громкости не более 50-70 процентов. Иначе обязательно появятся проблемы со слухом.</w:t>
      </w:r>
    </w:p>
    <w:p w:rsidR="0015169F" w:rsidRPr="0015169F" w:rsidRDefault="0015169F" w:rsidP="0015169F">
      <w:pPr>
        <w:shd w:val="clear" w:color="auto" w:fill="FFFFFF"/>
        <w:spacing w:after="300" w:line="300" w:lineRule="atLeast"/>
        <w:ind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универсальные рекомендации, которые помогут сохранить слух и, одновременно, не отказываться от любимых наушников. Разберем их по пунктам.</w:t>
      </w:r>
    </w:p>
    <w:p w:rsidR="0015169F" w:rsidRPr="0015169F" w:rsidRDefault="0015169F" w:rsidP="0015169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осознать, что наушники неминуемо ведут к понижению слуха. Чем громче музыка в наушниках и чем дольше их использование, тем ощутимее будет потеря слуха.</w:t>
      </w:r>
    </w:p>
    <w:p w:rsidR="0015169F" w:rsidRPr="0015169F" w:rsidRDefault="0015169F" w:rsidP="0015169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 виды музыкальных наушников ведут со временем к повреждению слуха, но особенно вредны т.н. вкладыши и затычки, т.к. в этом случае звук минует «мембрану» ушной раковины.</w:t>
      </w:r>
    </w:p>
    <w:p w:rsidR="0015169F" w:rsidRPr="0015169F" w:rsidRDefault="0015169F" w:rsidP="0015169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основу вредности звука прослушиваемой через наушники музыки можно взять такие критерии, как невозможность услышать свой собственный голос из-за громкости в наушниках и возможность для окружающих разбирать слова прослушиваемых песен. Любой из этих двух критериев точно указывает на избыточность громкости и, следовательно, на разрушительное действие музыки на слуховой аппарат. Следует снизить громкость.</w:t>
      </w:r>
    </w:p>
    <w:p w:rsidR="0015169F" w:rsidRPr="0015169F" w:rsidRDefault="0015169F" w:rsidP="0015169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Специалисты-отоларингологи советуют ограничить прослушивание музыки 60 минутами в день (меньше – лучше). Громкость музыки не должна превышать 60 % от максимума.</w:t>
      </w:r>
    </w:p>
    <w:p w:rsidR="0015169F" w:rsidRPr="0015169F" w:rsidRDefault="0015169F" w:rsidP="0015169F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следует переключиться на прослушивание музыки естественным образом, без использования наушников.</w:t>
      </w:r>
    </w:p>
    <w:p w:rsidR="0015169F" w:rsidRPr="0015169F" w:rsidRDefault="0015169F" w:rsidP="0015169F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16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удобство и качество современных наушников, следует помнить о том, что прослушивание громкой музыки через них неминуемо ведет к понижению слуха. А для того, чтобы вернуть себе отличный слух придется пройти серьезное и длительное лечение, уколы, процедуры. Лучше всего, не доводить дело до такой ситуации и беречь то здоровье, которое мы имеем.</w:t>
      </w:r>
    </w:p>
    <w:p w:rsidR="0015169F" w:rsidRPr="0015169F" w:rsidRDefault="0015169F" w:rsidP="00AC6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410" w:rsidRPr="00AC6D60" w:rsidRDefault="00991DC7" w:rsidP="00AC6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2410" w:rsidRPr="00AC6D60" w:rsidSect="0015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9E9"/>
    <w:multiLevelType w:val="multilevel"/>
    <w:tmpl w:val="4A32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96"/>
    <w:rsid w:val="000428F9"/>
    <w:rsid w:val="0015169F"/>
    <w:rsid w:val="00991DC7"/>
    <w:rsid w:val="00AC6D60"/>
    <w:rsid w:val="00D36C96"/>
    <w:rsid w:val="00F1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C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C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-dom.ru/wp-content/uploads/2012/02/2012-02-14_21545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3</cp:revision>
  <dcterms:created xsi:type="dcterms:W3CDTF">2017-03-01T08:31:00Z</dcterms:created>
  <dcterms:modified xsi:type="dcterms:W3CDTF">2017-03-01T08:31:00Z</dcterms:modified>
</cp:coreProperties>
</file>